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9408D" w:rsidRDefault="007A08A5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198755</wp:posOffset>
                </wp:positionV>
                <wp:extent cx="6191250" cy="7686040"/>
                <wp:effectExtent l="5715" t="8255" r="13335" b="11430"/>
                <wp:wrapNone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0" cy="768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08D" w:rsidRPr="00971D65" w:rsidRDefault="0049408D" w:rsidP="00CE68A6">
                            <w:pPr>
                              <w:rPr>
                                <w:b/>
                              </w:rPr>
                            </w:pPr>
                            <w:r w:rsidRPr="00971D65">
                              <w:rPr>
                                <w:b/>
                              </w:rPr>
                              <w:t>Nombre de la posición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  <w:p w:rsidR="0049408D" w:rsidRDefault="0049408D"/>
                          <w:p w:rsidR="0049408D" w:rsidRDefault="0049408D" w:rsidP="00CE68A6">
                            <w:pPr>
                              <w:rPr>
                                <w:b/>
                              </w:rPr>
                            </w:pPr>
                            <w:r w:rsidRPr="00971D65">
                              <w:rPr>
                                <w:b/>
                              </w:rPr>
                              <w:t>Área Solicitante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  <w:p w:rsidR="0049408D" w:rsidRDefault="0049408D" w:rsidP="00CE68A6"/>
                          <w:p w:rsidR="0049408D" w:rsidRDefault="0049408D" w:rsidP="003F25B1">
                            <w:pPr>
                              <w:ind w:left="4950" w:hanging="4950"/>
                              <w:rPr>
                                <w:b/>
                              </w:rPr>
                            </w:pPr>
                            <w:r w:rsidRPr="00971D65">
                              <w:rPr>
                                <w:b/>
                              </w:rPr>
                              <w:t>Excepción de autorización</w:t>
                            </w:r>
                            <w:r>
                              <w:rPr>
                                <w:b/>
                              </w:rPr>
                              <w:t xml:space="preserve">                                                   </w:t>
                            </w:r>
                            <w:r>
                              <w:t xml:space="preserve">Justificación de contratación </w:t>
                            </w:r>
                            <w:r w:rsidRPr="00971D65">
                              <w:rPr>
                                <w:b/>
                                <w:i/>
                              </w:rPr>
                              <w:t>(Llenado por el área solicitante)</w:t>
                            </w:r>
                            <w:r w:rsidRPr="00971D65">
                              <w:rPr>
                                <w:b/>
                                <w:i/>
                              </w:rPr>
                              <w:tab/>
                            </w:r>
                          </w:p>
                          <w:p w:rsidR="0049408D" w:rsidRPr="00CE68A6" w:rsidRDefault="0049408D" w:rsidP="00CE68A6">
                            <w:pPr>
                              <w:ind w:left="4950" w:hanging="4950"/>
                              <w:rPr>
                                <w:b/>
                                <w:i/>
                                <w:iCs/>
                                <w:u w:val="single"/>
                              </w:rPr>
                            </w:pPr>
                            <w:r w:rsidRPr="00CE68A6">
                              <w:rPr>
                                <w:b/>
                                <w:i/>
                                <w:iCs/>
                                <w:u w:val="single"/>
                              </w:rPr>
                              <w:t>Educación requerida:</w:t>
                            </w:r>
                          </w:p>
                          <w:p w:rsidR="0049408D" w:rsidRDefault="0049408D" w:rsidP="00CE68A6">
                            <w:pPr>
                              <w:ind w:left="4950" w:hanging="4950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  <w:p w:rsidR="0049408D" w:rsidRPr="00CB0811" w:rsidRDefault="0049408D" w:rsidP="00CB0811">
                            <w:pPr>
                              <w:pStyle w:val="NoSpacing"/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 w:rsidRPr="00CB0811">
                              <w:rPr>
                                <w:b/>
                                <w:i/>
                                <w:u w:val="single"/>
                              </w:rPr>
                              <w:t>Formación requerida:</w:t>
                            </w:r>
                          </w:p>
                          <w:p w:rsidR="0049408D" w:rsidRDefault="0049408D" w:rsidP="00CB0811">
                            <w:pPr>
                              <w:pStyle w:val="NoSpacing"/>
                            </w:pPr>
                          </w:p>
                          <w:p w:rsidR="0049408D" w:rsidRDefault="0049408D" w:rsidP="00CB0811">
                            <w:pPr>
                              <w:pStyle w:val="NoSpacing"/>
                            </w:pPr>
                          </w:p>
                          <w:p w:rsidR="0049408D" w:rsidRPr="00CB0811" w:rsidRDefault="0049408D" w:rsidP="00CB0811">
                            <w:pPr>
                              <w:pStyle w:val="NoSpacing"/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 w:rsidRPr="00CB0811">
                              <w:rPr>
                                <w:b/>
                                <w:i/>
                                <w:u w:val="single"/>
                              </w:rPr>
                              <w:t>Experiencia:</w:t>
                            </w:r>
                          </w:p>
                          <w:p w:rsidR="0049408D" w:rsidRDefault="0049408D"/>
                          <w:p w:rsidR="0049408D" w:rsidRDefault="0049408D">
                            <w:pPr>
                              <w:rPr>
                                <w:b/>
                              </w:rPr>
                            </w:pPr>
                          </w:p>
                          <w:p w:rsidR="0049408D" w:rsidRDefault="0049408D" w:rsidP="00CE68A6">
                            <w:r w:rsidRPr="00971D65">
                              <w:rPr>
                                <w:b/>
                              </w:rPr>
                              <w:t>Candidato Seleccionado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  <w:p w:rsidR="0049408D" w:rsidRPr="006F5358" w:rsidRDefault="0049408D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¿</w:t>
                            </w:r>
                            <w:r w:rsidRPr="006F5358">
                              <w:rPr>
                                <w:b/>
                                <w:i/>
                              </w:rPr>
                              <w:t xml:space="preserve">Necesita que se active un plan de entrenamiento al candidato seleccionado para levantar la brecha que se indica en la descripción de puesto? (Llenado </w:t>
                            </w:r>
                            <w:r>
                              <w:rPr>
                                <w:b/>
                                <w:i/>
                              </w:rPr>
                              <w:t>por el área solicitante)</w:t>
                            </w:r>
                          </w:p>
                          <w:p w:rsidR="0049408D" w:rsidRDefault="0049408D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t xml:space="preserve">SI            </w:t>
                            </w:r>
                            <w:r w:rsidRPr="003F25B1">
                              <w:rPr>
                                <w:b/>
                                <w:i/>
                              </w:rPr>
                              <w:t>(en caso que su respuesta sea SI, especifique la fuente y fecha de implementación)</w:t>
                            </w:r>
                          </w:p>
                          <w:p w:rsidR="0049408D" w:rsidRDefault="0049408D">
                            <w:r>
                              <w:t>______________________________________________________________________________________</w:t>
                            </w:r>
                          </w:p>
                          <w:p w:rsidR="0049408D" w:rsidRPr="00CE68A6" w:rsidRDefault="0049408D" w:rsidP="002713DF">
                            <w:pPr>
                              <w:rPr>
                                <w:b/>
                                <w:i/>
                              </w:rPr>
                            </w:pPr>
                            <w:r w:rsidRPr="00CE68A6">
                              <w:t xml:space="preserve">NO       </w:t>
                            </w:r>
                            <w:r w:rsidRPr="00CE68A6">
                              <w:rPr>
                                <w:b/>
                                <w:i/>
                              </w:rPr>
                              <w:t>(en caso que la respuesta sea No, iniciar un proceso de revisión de la descripción de puesto)</w:t>
                            </w:r>
                          </w:p>
                          <w:p w:rsidR="0049408D" w:rsidRDefault="0049408D" w:rsidP="002713DF">
                            <w:pPr>
                              <w:rPr>
                                <w:b/>
                                <w:i/>
                                <w:u w:val="single"/>
                              </w:rPr>
                            </w:pPr>
                          </w:p>
                          <w:p w:rsidR="0049408D" w:rsidRPr="00123C02" w:rsidRDefault="0049408D">
                            <w:pPr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 w:rsidRPr="00123C02">
                              <w:rPr>
                                <w:b/>
                                <w:i/>
                                <w:u w:val="single"/>
                              </w:rPr>
                              <w:t>Validación de la contratación:</w:t>
                            </w:r>
                          </w:p>
                          <w:p w:rsidR="0049408D" w:rsidRDefault="0049408D"/>
                          <w:p w:rsidR="0049408D" w:rsidRDefault="0049408D"/>
                          <w:p w:rsidR="0049408D" w:rsidRDefault="007A08A5">
                            <w:r>
                              <w:tab/>
                            </w:r>
                            <w:r w:rsidRPr="00EE4D9B">
                              <w:t>Firma de Gerente RRHH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Firma de Gerente solicitante</w:t>
                            </w:r>
                          </w:p>
                          <w:p w:rsidR="0049408D" w:rsidRDefault="0049408D"/>
                          <w:p w:rsidR="0049408D" w:rsidRDefault="0049408D"/>
                          <w:p w:rsidR="0049408D" w:rsidRDefault="004940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.95pt;margin-top:15.65pt;width:487.5pt;height:605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">
                <v:textbox>
                  <w:txbxContent>
                    <w:p w:rsidR="0049408D" w:rsidRPr="00971D65" w:rsidRDefault="0049408D" w:rsidP="00CE68A6">
                      <w:pPr>
                        <w:rPr>
                          <w:b/>
                        </w:rPr>
                      </w:pPr>
                      <w:r w:rsidRPr="00971D65">
                        <w:rPr>
                          <w:b/>
                        </w:rPr>
                        <w:t>Nombre de la posición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</w:p>
                    <w:p w:rsidR="0049408D" w:rsidRDefault="0049408D"/>
                    <w:p w:rsidR="0049408D" w:rsidRDefault="0049408D" w:rsidP="00CE68A6">
                      <w:pPr>
                        <w:rPr>
                          <w:b/>
                        </w:rPr>
                      </w:pPr>
                      <w:r w:rsidRPr="00971D65">
                        <w:rPr>
                          <w:b/>
                        </w:rPr>
                        <w:t>Área Solicitante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</w:p>
                    <w:p w:rsidR="0049408D" w:rsidRDefault="0049408D" w:rsidP="00CE68A6"/>
                    <w:p w:rsidR="0049408D" w:rsidRDefault="0049408D" w:rsidP="003F25B1">
                      <w:pPr>
                        <w:ind w:left="4950" w:hanging="4950"/>
                        <w:rPr>
                          <w:b/>
                        </w:rPr>
                      </w:pPr>
                      <w:r w:rsidRPr="00971D65">
                        <w:rPr>
                          <w:b/>
                        </w:rPr>
                        <w:t>Excepción de autorización</w:t>
                      </w:r>
                      <w:r>
                        <w:rPr>
                          <w:b/>
                        </w:rPr>
                        <w:t xml:space="preserve">                                                   </w:t>
                      </w:r>
                      <w:r>
                        <w:t xml:space="preserve">Justificación de contratación </w:t>
                      </w:r>
                      <w:r w:rsidRPr="00971D65">
                        <w:rPr>
                          <w:b/>
                          <w:i/>
                        </w:rPr>
                        <w:t>(Llenado por el área solicitante)</w:t>
                      </w:r>
                      <w:r w:rsidRPr="00971D65">
                        <w:rPr>
                          <w:b/>
                          <w:i/>
                        </w:rPr>
                        <w:tab/>
                      </w:r>
                    </w:p>
                    <w:p w:rsidR="0049408D" w:rsidRPr="00CE68A6" w:rsidRDefault="0049408D" w:rsidP="00CE68A6">
                      <w:pPr>
                        <w:ind w:left="4950" w:hanging="4950"/>
                        <w:rPr>
                          <w:b/>
                          <w:i/>
                          <w:iCs/>
                          <w:u w:val="single"/>
                        </w:rPr>
                      </w:pPr>
                      <w:r w:rsidRPr="00CE68A6">
                        <w:rPr>
                          <w:b/>
                          <w:i/>
                          <w:iCs/>
                          <w:u w:val="single"/>
                        </w:rPr>
                        <w:t>Educación requerida:</w:t>
                      </w:r>
                    </w:p>
                    <w:p w:rsidR="0049408D" w:rsidRDefault="0049408D" w:rsidP="00CE68A6">
                      <w:pPr>
                        <w:ind w:left="4950" w:hanging="4950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</w:rPr>
                        <w:tab/>
                      </w:r>
                    </w:p>
                    <w:p w:rsidR="0049408D" w:rsidRPr="00CB0811" w:rsidRDefault="0049408D" w:rsidP="00CB0811">
                      <w:pPr>
                        <w:pStyle w:val="NoSpacing"/>
                        <w:rPr>
                          <w:b/>
                          <w:i/>
                          <w:u w:val="single"/>
                        </w:rPr>
                      </w:pPr>
                      <w:r w:rsidRPr="00CB0811">
                        <w:rPr>
                          <w:b/>
                          <w:i/>
                          <w:u w:val="single"/>
                        </w:rPr>
                        <w:t>Formación requerida:</w:t>
                      </w:r>
                    </w:p>
                    <w:p w:rsidR="0049408D" w:rsidRDefault="0049408D" w:rsidP="00CB0811">
                      <w:pPr>
                        <w:pStyle w:val="NoSpacing"/>
                      </w:pPr>
                    </w:p>
                    <w:p w:rsidR="0049408D" w:rsidRDefault="0049408D" w:rsidP="00CB0811">
                      <w:pPr>
                        <w:pStyle w:val="NoSpacing"/>
                      </w:pPr>
                    </w:p>
                    <w:p w:rsidR="0049408D" w:rsidRPr="00CB0811" w:rsidRDefault="0049408D" w:rsidP="00CB0811">
                      <w:pPr>
                        <w:pStyle w:val="NoSpacing"/>
                        <w:rPr>
                          <w:b/>
                          <w:i/>
                          <w:u w:val="single"/>
                        </w:rPr>
                      </w:pPr>
                      <w:r w:rsidRPr="00CB0811">
                        <w:rPr>
                          <w:b/>
                          <w:i/>
                          <w:u w:val="single"/>
                        </w:rPr>
                        <w:t>Experiencia:</w:t>
                      </w:r>
                    </w:p>
                    <w:p w:rsidR="0049408D" w:rsidRDefault="0049408D"/>
                    <w:p w:rsidR="0049408D" w:rsidRDefault="0049408D">
                      <w:pPr>
                        <w:rPr>
                          <w:b/>
                        </w:rPr>
                      </w:pPr>
                    </w:p>
                    <w:p w:rsidR="0049408D" w:rsidRDefault="0049408D" w:rsidP="00CE68A6">
                      <w:r w:rsidRPr="00971D65">
                        <w:rPr>
                          <w:b/>
                        </w:rPr>
                        <w:t>Candidato Seleccionado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</w:p>
                    <w:p w:rsidR="0049408D" w:rsidRPr="006F5358" w:rsidRDefault="0049408D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¿</w:t>
                      </w:r>
                      <w:r w:rsidRPr="006F5358">
                        <w:rPr>
                          <w:b/>
                          <w:i/>
                        </w:rPr>
                        <w:t xml:space="preserve">Necesita que se active un plan de entrenamiento al candidato seleccionado para levantar la brecha que se indica en la descripción de puesto? (Llenado </w:t>
                      </w:r>
                      <w:r>
                        <w:rPr>
                          <w:b/>
                          <w:i/>
                        </w:rPr>
                        <w:t>por el área solicitante)</w:t>
                      </w:r>
                    </w:p>
                    <w:p w:rsidR="0049408D" w:rsidRDefault="0049408D">
                      <w:pPr>
                        <w:rPr>
                          <w:b/>
                          <w:i/>
                        </w:rPr>
                      </w:pPr>
                      <w:r>
                        <w:t xml:space="preserve">SI            </w:t>
                      </w:r>
                      <w:r w:rsidRPr="003F25B1">
                        <w:rPr>
                          <w:b/>
                          <w:i/>
                        </w:rPr>
                        <w:t>(en caso que su respuesta sea SI, especifique la fuente y fecha de implementación)</w:t>
                      </w:r>
                    </w:p>
                    <w:p w:rsidR="0049408D" w:rsidRDefault="0049408D">
                      <w:r>
                        <w:t>______________________________________________________________________________________</w:t>
                      </w:r>
                    </w:p>
                    <w:p w:rsidR="0049408D" w:rsidRPr="00CE68A6" w:rsidRDefault="0049408D" w:rsidP="002713DF">
                      <w:pPr>
                        <w:rPr>
                          <w:b/>
                          <w:i/>
                        </w:rPr>
                      </w:pPr>
                      <w:r w:rsidRPr="00CE68A6">
                        <w:t xml:space="preserve">NO       </w:t>
                      </w:r>
                      <w:r w:rsidRPr="00CE68A6">
                        <w:rPr>
                          <w:b/>
                          <w:i/>
                        </w:rPr>
                        <w:t>(en caso que la respuesta sea No, iniciar un proceso de revisión de la descripción de puesto)</w:t>
                      </w:r>
                    </w:p>
                    <w:p w:rsidR="0049408D" w:rsidRDefault="0049408D" w:rsidP="002713DF">
                      <w:pPr>
                        <w:rPr>
                          <w:b/>
                          <w:i/>
                          <w:u w:val="single"/>
                        </w:rPr>
                      </w:pPr>
                    </w:p>
                    <w:p w:rsidR="0049408D" w:rsidRPr="00123C02" w:rsidRDefault="0049408D">
                      <w:pPr>
                        <w:rPr>
                          <w:b/>
                          <w:i/>
                          <w:u w:val="single"/>
                        </w:rPr>
                      </w:pPr>
                      <w:r w:rsidRPr="00123C02">
                        <w:rPr>
                          <w:b/>
                          <w:i/>
                          <w:u w:val="single"/>
                        </w:rPr>
                        <w:t>Validación de la contratación:</w:t>
                      </w:r>
                    </w:p>
                    <w:p w:rsidR="0049408D" w:rsidRDefault="0049408D"/>
                    <w:p w:rsidR="0049408D" w:rsidRDefault="0049408D"/>
                    <w:p w:rsidR="0049408D" w:rsidRDefault="007A08A5">
                      <w:r>
                        <w:tab/>
                      </w:r>
                      <w:r w:rsidRPr="00EE4D9B">
                        <w:t>Firma de Gerente RRHH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Firma de Gerente solicitante</w:t>
                      </w:r>
                    </w:p>
                    <w:p w:rsidR="0049408D" w:rsidRDefault="0049408D"/>
                    <w:p w:rsidR="0049408D" w:rsidRDefault="0049408D"/>
                    <w:p w:rsidR="0049408D" w:rsidRDefault="0049408D"/>
                  </w:txbxContent>
                </v:textbox>
              </v:rect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3006090</wp:posOffset>
                </wp:positionH>
                <wp:positionV relativeFrom="paragraph">
                  <wp:posOffset>198755</wp:posOffset>
                </wp:positionV>
                <wp:extent cx="0" cy="4171315"/>
                <wp:effectExtent l="5715" t="8255" r="13335" b="11430"/>
                <wp:wrapNone/>
                <wp:docPr id="1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713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36.7pt;margin-top:15.65pt;width:0;height:328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"/>
            </w:pict>
          </mc:Fallback>
        </mc:AlternateContent>
      </w:r>
    </w:p>
    <w:p w:rsidR="0049408D" w:rsidRDefault="007A08A5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3434715</wp:posOffset>
                </wp:positionH>
                <wp:positionV relativeFrom="paragraph">
                  <wp:posOffset>6808470</wp:posOffset>
                </wp:positionV>
                <wp:extent cx="2343150" cy="0"/>
                <wp:effectExtent l="9525" t="9525" r="9525" b="9525"/>
                <wp:wrapNone/>
                <wp:docPr id="1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3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270.45pt;margin-top:536.1pt;width:184.5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"/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196215</wp:posOffset>
                </wp:positionH>
                <wp:positionV relativeFrom="paragraph">
                  <wp:posOffset>6808470</wp:posOffset>
                </wp:positionV>
                <wp:extent cx="1857375" cy="0"/>
                <wp:effectExtent l="9525" t="9525" r="9525" b="9525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7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15.45pt;margin-top:536.1pt;width:146.25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"/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5260340</wp:posOffset>
                </wp:positionV>
                <wp:extent cx="90805" cy="90805"/>
                <wp:effectExtent l="9525" t="12065" r="13970" b="1143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6.25pt;margin-top:414.2pt;width:7.15pt;height:7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h6dGQ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"/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4593590</wp:posOffset>
                </wp:positionV>
                <wp:extent cx="90805" cy="90805"/>
                <wp:effectExtent l="9525" t="12065" r="13970" b="1143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7pt;margin-top:361.7pt;width:7.15pt;height:7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"/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989330</wp:posOffset>
                </wp:positionV>
                <wp:extent cx="6191250" cy="0"/>
                <wp:effectExtent l="5715" t="8255" r="13335" b="1079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.95pt;margin-top:77.9pt;width:487.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bMX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"/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332105</wp:posOffset>
                </wp:positionV>
                <wp:extent cx="6191250" cy="0"/>
                <wp:effectExtent l="5715" t="8255" r="13335" b="10795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1.95pt;margin-top:26.15pt;width:487.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bi9Hg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"/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5732780</wp:posOffset>
                </wp:positionV>
                <wp:extent cx="6191250" cy="0"/>
                <wp:effectExtent l="5715" t="8255" r="13335" b="10795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1.95pt;margin-top:451.4pt;width:487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dSe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"/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4046855</wp:posOffset>
                </wp:positionV>
                <wp:extent cx="6191250" cy="0"/>
                <wp:effectExtent l="5715" t="8255" r="13335" b="10795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1.95pt;margin-top:318.65pt;width:487.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O7iHwIAADw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"/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3627755</wp:posOffset>
                </wp:positionV>
                <wp:extent cx="6191250" cy="0"/>
                <wp:effectExtent l="5715" t="8255" r="13335" b="10795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1.95pt;margin-top:285.65pt;width:487.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"/>
            </w:pict>
          </mc:Fallback>
        </mc:AlternateContent>
      </w:r>
    </w:p>
    <w:sectPr w:rsidR="0049408D" w:rsidSect="00D47C6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F47" w:rsidRDefault="00727F47" w:rsidP="00203C27">
      <w:pPr>
        <w:spacing w:after="0" w:line="240" w:lineRule="auto"/>
      </w:pPr>
      <w:r>
        <w:separator/>
      </w:r>
    </w:p>
  </w:endnote>
  <w:endnote w:type="continuationSeparator" w:id="0">
    <w:p w:rsidR="00727F47" w:rsidRDefault="00727F47" w:rsidP="00203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F47" w:rsidRDefault="00727F47" w:rsidP="00203C27">
      <w:pPr>
        <w:spacing w:after="0" w:line="240" w:lineRule="auto"/>
      </w:pPr>
      <w:r>
        <w:separator/>
      </w:r>
    </w:p>
  </w:footnote>
  <w:footnote w:type="continuationSeparator" w:id="0">
    <w:p w:rsidR="00727F47" w:rsidRDefault="00727F47" w:rsidP="00203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328" w:type="pct"/>
      <w:tblInd w:w="-1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830"/>
      <w:gridCol w:w="5416"/>
      <w:gridCol w:w="2402"/>
    </w:tblGrid>
    <w:tr w:rsidR="0049408D" w:rsidRPr="001A4BD5">
      <w:trPr>
        <w:trHeight w:val="635"/>
      </w:trPr>
      <w:tc>
        <w:tcPr>
          <w:tcW w:w="948" w:type="pct"/>
          <w:vMerge w:val="restart"/>
          <w:tcBorders>
            <w:right w:val="nil"/>
          </w:tcBorders>
        </w:tcPr>
        <w:p w:rsidR="0049408D" w:rsidRPr="00701D3C" w:rsidRDefault="007A08A5" w:rsidP="001756C6">
          <w:pPr>
            <w:pStyle w:val="Header"/>
            <w:rPr>
              <w:rFonts w:ascii="Arial" w:hAnsi="Arial" w:cs="Arial"/>
            </w:rPr>
          </w:pPr>
          <w:r>
            <w:rPr>
              <w:noProof/>
              <w:lang w:eastAsia="es-PE"/>
            </w:rPr>
            <w:drawing>
              <wp:anchor distT="0" distB="0" distL="114300" distR="114300" simplePos="0" relativeHeight="251660288" behindDoc="0" locked="0" layoutInCell="1" allowOverlap="1" wp14:anchorId="6AB37858" wp14:editId="021CBA04">
                <wp:simplePos x="0" y="0"/>
                <wp:positionH relativeFrom="column">
                  <wp:posOffset>-37465</wp:posOffset>
                </wp:positionH>
                <wp:positionV relativeFrom="paragraph">
                  <wp:posOffset>110490</wp:posOffset>
                </wp:positionV>
                <wp:extent cx="1122680" cy="709930"/>
                <wp:effectExtent l="0" t="0" r="127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940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2680" cy="7099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49408D" w:rsidRPr="00701D3C" w:rsidRDefault="0049408D" w:rsidP="001756C6">
          <w:pPr>
            <w:pStyle w:val="Header"/>
            <w:jc w:val="center"/>
            <w:rPr>
              <w:rFonts w:ascii="Arial" w:hAnsi="Arial" w:cs="Arial"/>
              <w:b/>
              <w:color w:val="FF0000"/>
            </w:rPr>
          </w:pPr>
        </w:p>
        <w:p w:rsidR="0049408D" w:rsidRPr="00701D3C" w:rsidRDefault="0049408D" w:rsidP="001756C6">
          <w:pPr>
            <w:pStyle w:val="Header"/>
            <w:jc w:val="center"/>
            <w:rPr>
              <w:rFonts w:ascii="Arial" w:hAnsi="Arial" w:cs="Arial"/>
              <w:b/>
            </w:rPr>
          </w:pPr>
        </w:p>
      </w:tc>
      <w:tc>
        <w:tcPr>
          <w:tcW w:w="2807" w:type="pct"/>
          <w:vMerge w:val="restart"/>
          <w:tcBorders>
            <w:left w:val="nil"/>
          </w:tcBorders>
          <w:vAlign w:val="center"/>
        </w:tcPr>
        <w:p w:rsidR="0049408D" w:rsidRPr="002713DF" w:rsidRDefault="0049408D" w:rsidP="001756C6">
          <w:pPr>
            <w:pStyle w:val="Header"/>
            <w:tabs>
              <w:tab w:val="center" w:pos="5531"/>
            </w:tabs>
            <w:jc w:val="center"/>
            <w:rPr>
              <w:rFonts w:ascii="Arial" w:hAnsi="Arial" w:cs="Arial"/>
              <w:b/>
              <w:bCs/>
            </w:rPr>
          </w:pPr>
          <w:r w:rsidRPr="002713DF">
            <w:rPr>
              <w:rFonts w:ascii="Arial" w:hAnsi="Arial" w:cs="Arial"/>
              <w:b/>
              <w:bCs/>
            </w:rPr>
            <w:t>AUTORIZACIÓN DE EXCEPCION AL PERFIL DE PUESTO</w:t>
          </w:r>
        </w:p>
      </w:tc>
      <w:tc>
        <w:tcPr>
          <w:tcW w:w="1245" w:type="pct"/>
          <w:vAlign w:val="center"/>
        </w:tcPr>
        <w:p w:rsidR="0049408D" w:rsidRPr="001A4BD5" w:rsidRDefault="0049408D" w:rsidP="001756C6">
          <w:pPr>
            <w:pStyle w:val="Header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1A4BD5">
            <w:rPr>
              <w:rFonts w:ascii="Arial" w:hAnsi="Arial" w:cs="Arial"/>
              <w:b/>
              <w:sz w:val="16"/>
              <w:szCs w:val="16"/>
            </w:rPr>
            <w:t>U.E.A. CAROLINA I</w:t>
          </w:r>
        </w:p>
        <w:p w:rsidR="0049408D" w:rsidRPr="001A4BD5" w:rsidRDefault="0049408D" w:rsidP="001756C6">
          <w:pPr>
            <w:pStyle w:val="Header"/>
            <w:jc w:val="center"/>
            <w:rPr>
              <w:rFonts w:ascii="Arial" w:hAnsi="Arial" w:cs="Arial"/>
              <w:b/>
              <w:sz w:val="12"/>
              <w:szCs w:val="12"/>
            </w:rPr>
          </w:pPr>
          <w:r w:rsidRPr="001A4BD5">
            <w:rPr>
              <w:rFonts w:ascii="Arial" w:hAnsi="Arial" w:cs="Arial"/>
              <w:b/>
              <w:sz w:val="12"/>
              <w:szCs w:val="12"/>
            </w:rPr>
            <w:t>CERRO CORONA</w:t>
          </w:r>
        </w:p>
      </w:tc>
    </w:tr>
    <w:tr w:rsidR="0049408D" w:rsidRPr="00446C5E">
      <w:trPr>
        <w:trHeight w:val="453"/>
      </w:trPr>
      <w:tc>
        <w:tcPr>
          <w:tcW w:w="948" w:type="pct"/>
          <w:vMerge/>
          <w:tcBorders>
            <w:right w:val="nil"/>
          </w:tcBorders>
        </w:tcPr>
        <w:p w:rsidR="0049408D" w:rsidRPr="001A4BD5" w:rsidRDefault="0049408D" w:rsidP="001756C6">
          <w:pPr>
            <w:pStyle w:val="Header"/>
          </w:pPr>
        </w:p>
      </w:tc>
      <w:tc>
        <w:tcPr>
          <w:tcW w:w="2807" w:type="pct"/>
          <w:vMerge/>
          <w:tcBorders>
            <w:left w:val="nil"/>
          </w:tcBorders>
          <w:vAlign w:val="center"/>
        </w:tcPr>
        <w:p w:rsidR="0049408D" w:rsidRPr="001A4BD5" w:rsidRDefault="0049408D" w:rsidP="001756C6">
          <w:pPr>
            <w:pStyle w:val="Header"/>
            <w:jc w:val="center"/>
            <w:rPr>
              <w:rFonts w:ascii="Arial" w:hAnsi="Arial" w:cs="Arial"/>
              <w:b/>
            </w:rPr>
          </w:pPr>
        </w:p>
      </w:tc>
      <w:tc>
        <w:tcPr>
          <w:tcW w:w="1245" w:type="pct"/>
          <w:vAlign w:val="center"/>
        </w:tcPr>
        <w:p w:rsidR="0049408D" w:rsidRPr="0051789C" w:rsidRDefault="0049408D" w:rsidP="001756C6">
          <w:pPr>
            <w:pStyle w:val="Header"/>
            <w:jc w:val="center"/>
            <w:rPr>
              <w:rFonts w:ascii="Arial" w:hAnsi="Arial" w:cs="Arial"/>
              <w:sz w:val="16"/>
              <w:szCs w:val="16"/>
            </w:rPr>
          </w:pPr>
          <w:r w:rsidRPr="0051789C">
            <w:rPr>
              <w:rFonts w:ascii="Arial" w:hAnsi="Arial" w:cs="Arial"/>
              <w:b/>
              <w:sz w:val="16"/>
              <w:szCs w:val="16"/>
            </w:rPr>
            <w:t xml:space="preserve">Código: </w:t>
          </w:r>
          <w:r w:rsidRPr="00CE68A6">
            <w:rPr>
              <w:rFonts w:ascii="Arial" w:hAnsi="Arial" w:cs="Arial"/>
              <w:sz w:val="16"/>
              <w:szCs w:val="16"/>
              <w:lang w:val="es-CL"/>
            </w:rPr>
            <w:t>SSYMA-P03.10-F0</w:t>
          </w:r>
          <w:r>
            <w:rPr>
              <w:rFonts w:ascii="Arial" w:hAnsi="Arial" w:cs="Arial"/>
              <w:sz w:val="16"/>
              <w:szCs w:val="16"/>
              <w:lang w:val="es-CL"/>
            </w:rPr>
            <w:t>6</w:t>
          </w:r>
        </w:p>
      </w:tc>
    </w:tr>
    <w:tr w:rsidR="0049408D" w:rsidRPr="00446C5E">
      <w:trPr>
        <w:trHeight w:val="314"/>
      </w:trPr>
      <w:tc>
        <w:tcPr>
          <w:tcW w:w="948" w:type="pct"/>
          <w:vMerge/>
          <w:tcBorders>
            <w:right w:val="nil"/>
          </w:tcBorders>
        </w:tcPr>
        <w:p w:rsidR="0049408D" w:rsidRPr="00446C5E" w:rsidRDefault="0049408D" w:rsidP="001756C6">
          <w:pPr>
            <w:pStyle w:val="Header"/>
          </w:pPr>
        </w:p>
      </w:tc>
      <w:tc>
        <w:tcPr>
          <w:tcW w:w="2807" w:type="pct"/>
          <w:vMerge/>
          <w:tcBorders>
            <w:left w:val="nil"/>
          </w:tcBorders>
          <w:vAlign w:val="center"/>
        </w:tcPr>
        <w:p w:rsidR="0049408D" w:rsidRPr="00446C5E" w:rsidRDefault="0049408D" w:rsidP="001756C6">
          <w:pPr>
            <w:pStyle w:val="Header"/>
            <w:jc w:val="center"/>
            <w:rPr>
              <w:rFonts w:ascii="Arial" w:hAnsi="Arial" w:cs="Arial"/>
              <w:b/>
            </w:rPr>
          </w:pPr>
        </w:p>
      </w:tc>
      <w:tc>
        <w:tcPr>
          <w:tcW w:w="1245" w:type="pct"/>
          <w:vAlign w:val="center"/>
        </w:tcPr>
        <w:p w:rsidR="0049408D" w:rsidRPr="0051789C" w:rsidRDefault="0049408D" w:rsidP="0015312E">
          <w:pPr>
            <w:pStyle w:val="Header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51789C">
            <w:rPr>
              <w:rFonts w:ascii="Arial" w:hAnsi="Arial" w:cs="Arial"/>
              <w:b/>
              <w:sz w:val="16"/>
              <w:szCs w:val="16"/>
            </w:rPr>
            <w:t xml:space="preserve">Versión: </w:t>
          </w:r>
          <w:r w:rsidR="00EE4D9B" w:rsidRPr="00EE4D9B">
            <w:rPr>
              <w:rFonts w:ascii="Arial" w:hAnsi="Arial" w:cs="Arial"/>
              <w:sz w:val="16"/>
              <w:szCs w:val="16"/>
            </w:rPr>
            <w:t>02</w:t>
          </w:r>
        </w:p>
      </w:tc>
    </w:tr>
    <w:tr w:rsidR="0049408D" w:rsidRPr="00446C5E">
      <w:trPr>
        <w:trHeight w:val="501"/>
      </w:trPr>
      <w:tc>
        <w:tcPr>
          <w:tcW w:w="948" w:type="pct"/>
          <w:vMerge/>
          <w:tcBorders>
            <w:right w:val="nil"/>
          </w:tcBorders>
        </w:tcPr>
        <w:p w:rsidR="0049408D" w:rsidRPr="00446C5E" w:rsidRDefault="0049408D" w:rsidP="001756C6">
          <w:pPr>
            <w:pStyle w:val="Header"/>
          </w:pPr>
        </w:p>
      </w:tc>
      <w:tc>
        <w:tcPr>
          <w:tcW w:w="2807" w:type="pct"/>
          <w:vMerge/>
          <w:tcBorders>
            <w:left w:val="nil"/>
          </w:tcBorders>
        </w:tcPr>
        <w:p w:rsidR="0049408D" w:rsidRPr="00446C5E" w:rsidRDefault="0049408D" w:rsidP="001756C6">
          <w:pPr>
            <w:pStyle w:val="Header"/>
            <w:jc w:val="center"/>
            <w:rPr>
              <w:rFonts w:ascii="Arial" w:hAnsi="Arial" w:cs="Arial"/>
              <w:b/>
            </w:rPr>
          </w:pPr>
        </w:p>
      </w:tc>
      <w:tc>
        <w:tcPr>
          <w:tcW w:w="1245" w:type="pct"/>
          <w:vAlign w:val="center"/>
        </w:tcPr>
        <w:p w:rsidR="0049408D" w:rsidRPr="0051789C" w:rsidRDefault="0049408D" w:rsidP="00F14D80">
          <w:pPr>
            <w:pStyle w:val="Header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51789C">
            <w:rPr>
              <w:rFonts w:ascii="Arial" w:hAnsi="Arial" w:cs="Arial"/>
              <w:b/>
              <w:sz w:val="16"/>
              <w:szCs w:val="16"/>
            </w:rPr>
            <w:t xml:space="preserve">Fecha de </w:t>
          </w:r>
          <w:proofErr w:type="spellStart"/>
          <w:r w:rsidRPr="0051789C">
            <w:rPr>
              <w:rFonts w:ascii="Arial" w:hAnsi="Arial" w:cs="Arial"/>
              <w:b/>
              <w:sz w:val="16"/>
              <w:szCs w:val="16"/>
            </w:rPr>
            <w:t>aprob</w:t>
          </w:r>
          <w:proofErr w:type="spellEnd"/>
          <w:r w:rsidRPr="0051789C">
            <w:rPr>
              <w:rFonts w:ascii="Arial" w:hAnsi="Arial" w:cs="Arial"/>
              <w:b/>
              <w:sz w:val="16"/>
              <w:szCs w:val="16"/>
            </w:rPr>
            <w:t>: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F14D80">
            <w:rPr>
              <w:rFonts w:ascii="Arial" w:hAnsi="Arial" w:cs="Arial"/>
              <w:bCs/>
              <w:sz w:val="16"/>
              <w:szCs w:val="16"/>
            </w:rPr>
            <w:t>03/06/2015</w:t>
          </w:r>
        </w:p>
      </w:tc>
    </w:tr>
  </w:tbl>
  <w:p w:rsidR="0049408D" w:rsidRDefault="004940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6AF"/>
    <w:rsid w:val="00000F43"/>
    <w:rsid w:val="00025CDE"/>
    <w:rsid w:val="00075351"/>
    <w:rsid w:val="000D7A0B"/>
    <w:rsid w:val="00123C02"/>
    <w:rsid w:val="00144EA4"/>
    <w:rsid w:val="0015312E"/>
    <w:rsid w:val="001756C6"/>
    <w:rsid w:val="001A4BD5"/>
    <w:rsid w:val="00203C27"/>
    <w:rsid w:val="00203F0C"/>
    <w:rsid w:val="00251273"/>
    <w:rsid w:val="002713DF"/>
    <w:rsid w:val="002D57BC"/>
    <w:rsid w:val="00312490"/>
    <w:rsid w:val="003C66AF"/>
    <w:rsid w:val="003F25B1"/>
    <w:rsid w:val="00446C5E"/>
    <w:rsid w:val="0049408D"/>
    <w:rsid w:val="004D2B5C"/>
    <w:rsid w:val="004E737B"/>
    <w:rsid w:val="0051789C"/>
    <w:rsid w:val="005E7AE0"/>
    <w:rsid w:val="0064588E"/>
    <w:rsid w:val="006A1F79"/>
    <w:rsid w:val="006C2D3B"/>
    <w:rsid w:val="006C552C"/>
    <w:rsid w:val="006F5358"/>
    <w:rsid w:val="00701D3C"/>
    <w:rsid w:val="00727F47"/>
    <w:rsid w:val="00731064"/>
    <w:rsid w:val="007A08A5"/>
    <w:rsid w:val="008807B1"/>
    <w:rsid w:val="008E0C52"/>
    <w:rsid w:val="00971D65"/>
    <w:rsid w:val="009C36B8"/>
    <w:rsid w:val="00AA18B0"/>
    <w:rsid w:val="00AB0A69"/>
    <w:rsid w:val="00AC13B4"/>
    <w:rsid w:val="00BD3A20"/>
    <w:rsid w:val="00BD792C"/>
    <w:rsid w:val="00BF6E58"/>
    <w:rsid w:val="00CA396D"/>
    <w:rsid w:val="00CB0811"/>
    <w:rsid w:val="00CE68A6"/>
    <w:rsid w:val="00D251A3"/>
    <w:rsid w:val="00D40A32"/>
    <w:rsid w:val="00D47C65"/>
    <w:rsid w:val="00D553C7"/>
    <w:rsid w:val="00D733DE"/>
    <w:rsid w:val="00DE0645"/>
    <w:rsid w:val="00ED6BBE"/>
    <w:rsid w:val="00EE4D9B"/>
    <w:rsid w:val="00F14D80"/>
    <w:rsid w:val="00F276D1"/>
    <w:rsid w:val="00F9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C65"/>
    <w:pPr>
      <w:spacing w:after="200" w:line="276" w:lineRule="auto"/>
    </w:pPr>
    <w:rPr>
      <w:lang w:val="es-P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45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458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203C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03C27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203C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03C27"/>
    <w:rPr>
      <w:rFonts w:cs="Times New Roman"/>
    </w:rPr>
  </w:style>
  <w:style w:type="paragraph" w:styleId="NoSpacing">
    <w:name w:val="No Spacing"/>
    <w:uiPriority w:val="99"/>
    <w:qFormat/>
    <w:rsid w:val="00CB0811"/>
    <w:rPr>
      <w:lang w:val="es-P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C65"/>
    <w:pPr>
      <w:spacing w:after="200" w:line="276" w:lineRule="auto"/>
    </w:pPr>
    <w:rPr>
      <w:lang w:val="es-P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45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458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203C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03C27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203C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03C27"/>
    <w:rPr>
      <w:rFonts w:cs="Times New Roman"/>
    </w:rPr>
  </w:style>
  <w:style w:type="paragraph" w:styleId="NoSpacing">
    <w:name w:val="No Spacing"/>
    <w:uiPriority w:val="99"/>
    <w:qFormat/>
    <w:rsid w:val="00CB0811"/>
    <w:rPr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Goldfields La Cima SA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rvelasquez</dc:creator>
  <cp:lastModifiedBy>Iris Diaz</cp:lastModifiedBy>
  <cp:revision>2</cp:revision>
  <cp:lastPrinted>2012-08-03T21:11:00Z</cp:lastPrinted>
  <dcterms:created xsi:type="dcterms:W3CDTF">2015-06-08T14:53:00Z</dcterms:created>
  <dcterms:modified xsi:type="dcterms:W3CDTF">2015-06-08T14:53:00Z</dcterms:modified>
</cp:coreProperties>
</file>