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23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4577"/>
        <w:gridCol w:w="554"/>
        <w:gridCol w:w="2636"/>
      </w:tblGrid>
      <w:tr w:rsidR="004B6C88" w:rsidRPr="00F8373D" w14:paraId="48130018" w14:textId="77777777" w:rsidTr="00DE2D3D">
        <w:trPr>
          <w:trHeight w:val="348"/>
        </w:trPr>
        <w:tc>
          <w:tcPr>
            <w:tcW w:w="6519" w:type="dxa"/>
            <w:gridSpan w:val="2"/>
            <w:tcBorders>
              <w:top w:val="single" w:sz="4" w:space="0" w:color="auto"/>
              <w:right w:val="single" w:sz="8" w:space="0" w:color="FFFFFF" w:themeColor="background1"/>
            </w:tcBorders>
            <w:shd w:val="clear" w:color="auto" w:fill="002856"/>
            <w:vAlign w:val="center"/>
          </w:tcPr>
          <w:p w14:paraId="73165734" w14:textId="77777777" w:rsidR="004B6C88" w:rsidRPr="00F8373D" w:rsidRDefault="004B6C88" w:rsidP="00DE2D3D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F8373D">
              <w:rPr>
                <w:rFonts w:ascii="Arial" w:hAnsi="Arial" w:cs="Arial"/>
                <w:b/>
                <w:szCs w:val="24"/>
              </w:rPr>
              <w:t>Gold Fields Location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8" w:space="0" w:color="FFFFFF" w:themeColor="background1"/>
              <w:right w:val="single" w:sz="4" w:space="0" w:color="auto"/>
            </w:tcBorders>
            <w:shd w:val="clear" w:color="auto" w:fill="002856"/>
            <w:vAlign w:val="center"/>
          </w:tcPr>
          <w:p w14:paraId="3B1C4F17" w14:textId="77777777" w:rsidR="004B6C88" w:rsidRPr="00F8373D" w:rsidRDefault="004B6C88" w:rsidP="00DE2D3D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Classification</w:t>
            </w:r>
          </w:p>
        </w:tc>
      </w:tr>
      <w:tr w:rsidR="004B6C88" w:rsidRPr="00F8373D" w14:paraId="15221140" w14:textId="77777777" w:rsidTr="00DE2D3D">
        <w:trPr>
          <w:trHeight w:val="233"/>
        </w:trPr>
        <w:tc>
          <w:tcPr>
            <w:tcW w:w="19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BF77149" w14:textId="77777777" w:rsidR="004B6C88" w:rsidRPr="00F8373D" w:rsidRDefault="004B6C88" w:rsidP="00DE2D3D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Country</w:t>
            </w:r>
            <w:r w:rsidRPr="00F8373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77" w:type="dxa"/>
            <w:tcBorders>
              <w:top w:val="single" w:sz="4" w:space="0" w:color="auto"/>
            </w:tcBorders>
            <w:vAlign w:val="center"/>
          </w:tcPr>
          <w:p w14:paraId="7EC1CBD1" w14:textId="77777777" w:rsidR="004B6C88" w:rsidRPr="0003442E" w:rsidRDefault="004B6C88" w:rsidP="00DE2D3D">
            <w:pPr>
              <w:spacing w:before="40" w:after="4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14:paraId="6BB50A02" w14:textId="77777777" w:rsidR="004B6C88" w:rsidRPr="00F8373D" w:rsidRDefault="004B6C88" w:rsidP="00DE2D3D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5271DF9E" wp14:editId="759C9254">
                  <wp:extent cx="140335" cy="14033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1B4DDCF3" w14:textId="77777777" w:rsidR="004B6C88" w:rsidRPr="007B6500" w:rsidRDefault="004B6C88" w:rsidP="00DE2D3D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7B6500">
              <w:rPr>
                <w:rFonts w:ascii="Arial" w:hAnsi="Arial" w:cs="Arial"/>
                <w:b/>
                <w:bCs/>
                <w:sz w:val="16"/>
                <w:szCs w:val="18"/>
              </w:rPr>
              <w:t>SPI: Serious Potential Incident</w:t>
            </w:r>
          </w:p>
        </w:tc>
      </w:tr>
      <w:tr w:rsidR="004B6C88" w:rsidRPr="00F8373D" w14:paraId="5728DB53" w14:textId="77777777" w:rsidTr="00DE2D3D">
        <w:trPr>
          <w:trHeight w:val="293"/>
        </w:trPr>
        <w:tc>
          <w:tcPr>
            <w:tcW w:w="194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6FC75DA" w14:textId="77777777" w:rsidR="004B6C88" w:rsidRPr="00F8373D" w:rsidRDefault="004B6C88" w:rsidP="00DE2D3D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F8373D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ite</w:t>
            </w:r>
            <w:r w:rsidRPr="00F8373D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577" w:type="dxa"/>
            <w:tcBorders>
              <w:top w:val="single" w:sz="4" w:space="0" w:color="auto"/>
            </w:tcBorders>
            <w:vAlign w:val="center"/>
          </w:tcPr>
          <w:p w14:paraId="2E420F7A" w14:textId="77777777" w:rsidR="004B6C88" w:rsidRPr="0003442E" w:rsidRDefault="004B6C88" w:rsidP="00DE2D3D">
            <w:pPr>
              <w:spacing w:before="40" w:after="4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14:paraId="375888A6" w14:textId="77777777" w:rsidR="004B6C88" w:rsidRPr="00F8373D" w:rsidRDefault="004B6C88" w:rsidP="00DE2D3D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A7F0D2A" w14:textId="77777777" w:rsidR="004B6C88" w:rsidRPr="007B6500" w:rsidRDefault="004B6C88" w:rsidP="00DE2D3D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7B6500">
              <w:rPr>
                <w:rFonts w:ascii="Arial" w:hAnsi="Arial" w:cs="Arial"/>
                <w:b/>
                <w:sz w:val="16"/>
                <w:szCs w:val="18"/>
              </w:rPr>
              <w:t>Serious Injury: Safety</w:t>
            </w:r>
          </w:p>
        </w:tc>
      </w:tr>
      <w:tr w:rsidR="004B6C88" w:rsidRPr="00F8373D" w14:paraId="6882429C" w14:textId="77777777" w:rsidTr="00DE2D3D">
        <w:trPr>
          <w:trHeight w:val="215"/>
        </w:trPr>
        <w:tc>
          <w:tcPr>
            <w:tcW w:w="1942" w:type="dxa"/>
            <w:shd w:val="clear" w:color="auto" w:fill="C6D9F1" w:themeFill="text2" w:themeFillTint="33"/>
            <w:vAlign w:val="center"/>
          </w:tcPr>
          <w:p w14:paraId="5572DB8A" w14:textId="77777777" w:rsidR="004B6C88" w:rsidRPr="00F8373D" w:rsidRDefault="004B6C88" w:rsidP="00DE2D3D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Department:</w:t>
            </w:r>
          </w:p>
        </w:tc>
        <w:tc>
          <w:tcPr>
            <w:tcW w:w="4577" w:type="dxa"/>
            <w:vAlign w:val="center"/>
          </w:tcPr>
          <w:p w14:paraId="325D158D" w14:textId="77777777" w:rsidR="004B6C88" w:rsidRPr="0003442E" w:rsidRDefault="004B6C88" w:rsidP="00DE2D3D">
            <w:pPr>
              <w:spacing w:before="40" w:after="4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  <w:tc>
          <w:tcPr>
            <w:tcW w:w="554" w:type="dxa"/>
            <w:vAlign w:val="center"/>
          </w:tcPr>
          <w:p w14:paraId="38108296" w14:textId="77777777" w:rsidR="004B6C88" w:rsidRPr="00F8373D" w:rsidRDefault="004B6C88" w:rsidP="00DE2D3D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C6E8F74" w14:textId="77777777" w:rsidR="004B6C88" w:rsidRPr="007B6500" w:rsidRDefault="004B6C88" w:rsidP="00DE2D3D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7B6500">
              <w:rPr>
                <w:rFonts w:ascii="Arial" w:hAnsi="Arial" w:cs="Arial"/>
                <w:b/>
                <w:sz w:val="16"/>
                <w:szCs w:val="18"/>
              </w:rPr>
              <w:t>Serious Incident: Environment</w:t>
            </w:r>
          </w:p>
        </w:tc>
      </w:tr>
      <w:tr w:rsidR="004B6C88" w:rsidRPr="00F8373D" w14:paraId="0145183D" w14:textId="77777777" w:rsidTr="00DE2D3D">
        <w:trPr>
          <w:trHeight w:val="331"/>
        </w:trPr>
        <w:tc>
          <w:tcPr>
            <w:tcW w:w="1942" w:type="dxa"/>
            <w:shd w:val="clear" w:color="auto" w:fill="C6D9F1" w:themeFill="text2" w:themeFillTint="33"/>
            <w:vAlign w:val="center"/>
          </w:tcPr>
          <w:p w14:paraId="6842430B" w14:textId="77777777" w:rsidR="004B6C88" w:rsidRPr="00F8373D" w:rsidRDefault="004B6C88" w:rsidP="00DE2D3D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/ Time:</w:t>
            </w:r>
          </w:p>
        </w:tc>
        <w:tc>
          <w:tcPr>
            <w:tcW w:w="4577" w:type="dxa"/>
            <w:vAlign w:val="center"/>
          </w:tcPr>
          <w:p w14:paraId="5112FE2C" w14:textId="77777777" w:rsidR="004B6C88" w:rsidRPr="0003442E" w:rsidRDefault="004B6C88" w:rsidP="00DE2D3D">
            <w:pPr>
              <w:spacing w:before="40" w:after="4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  <w:tc>
          <w:tcPr>
            <w:tcW w:w="554" w:type="dxa"/>
            <w:vAlign w:val="center"/>
          </w:tcPr>
          <w:p w14:paraId="60ADBD84" w14:textId="77777777" w:rsidR="004B6C88" w:rsidRPr="00F8373D" w:rsidRDefault="004B6C88" w:rsidP="00DE2D3D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6" w:type="dxa"/>
            <w:shd w:val="clear" w:color="auto" w:fill="C6D9F1" w:themeFill="text2" w:themeFillTint="33"/>
            <w:vAlign w:val="center"/>
          </w:tcPr>
          <w:p w14:paraId="044C6180" w14:textId="77777777" w:rsidR="004B6C88" w:rsidRPr="007B6500" w:rsidRDefault="004B6C88" w:rsidP="00DE2D3D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7B6500">
              <w:rPr>
                <w:rFonts w:ascii="Arial" w:hAnsi="Arial" w:cs="Arial"/>
                <w:b/>
                <w:sz w:val="16"/>
                <w:szCs w:val="18"/>
              </w:rPr>
              <w:t>Serious Incident: Community</w:t>
            </w:r>
          </w:p>
        </w:tc>
      </w:tr>
      <w:tr w:rsidR="004B6C88" w:rsidRPr="00F8373D" w14:paraId="4926FE4B" w14:textId="77777777" w:rsidTr="00DE2D3D">
        <w:trPr>
          <w:trHeight w:val="331"/>
        </w:trPr>
        <w:tc>
          <w:tcPr>
            <w:tcW w:w="1942" w:type="dxa"/>
            <w:shd w:val="clear" w:color="auto" w:fill="C6D9F1" w:themeFill="text2" w:themeFillTint="33"/>
            <w:vAlign w:val="center"/>
          </w:tcPr>
          <w:p w14:paraId="52BF7A21" w14:textId="77777777" w:rsidR="004B6C88" w:rsidRDefault="004B6C88" w:rsidP="00DE2D3D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Incident Location:</w:t>
            </w:r>
          </w:p>
        </w:tc>
        <w:tc>
          <w:tcPr>
            <w:tcW w:w="4577" w:type="dxa"/>
            <w:vAlign w:val="center"/>
          </w:tcPr>
          <w:p w14:paraId="16BD3702" w14:textId="77777777" w:rsidR="004B6C88" w:rsidRPr="0003442E" w:rsidRDefault="004B6C88" w:rsidP="00DE2D3D">
            <w:pPr>
              <w:spacing w:before="40" w:after="4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  <w:tc>
          <w:tcPr>
            <w:tcW w:w="554" w:type="dxa"/>
            <w:vAlign w:val="center"/>
          </w:tcPr>
          <w:p w14:paraId="73F3FFB2" w14:textId="77777777" w:rsidR="004B6C88" w:rsidRDefault="004B6C88" w:rsidP="00DE2D3D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6" w:type="dxa"/>
            <w:shd w:val="clear" w:color="auto" w:fill="C6D9F1" w:themeFill="text2" w:themeFillTint="33"/>
            <w:vAlign w:val="center"/>
          </w:tcPr>
          <w:p w14:paraId="72A543CD" w14:textId="77777777" w:rsidR="004B6C88" w:rsidRPr="007B6500" w:rsidRDefault="004B6C88" w:rsidP="00DE2D3D">
            <w:pPr>
              <w:spacing w:before="40" w:after="40"/>
              <w:rPr>
                <w:rFonts w:ascii="Arial" w:hAnsi="Arial" w:cs="Arial"/>
                <w:b/>
                <w:sz w:val="16"/>
                <w:szCs w:val="18"/>
              </w:rPr>
            </w:pPr>
            <w:r w:rsidRPr="007B6500">
              <w:rPr>
                <w:rFonts w:ascii="Arial" w:hAnsi="Arial" w:cs="Arial"/>
                <w:b/>
                <w:sz w:val="16"/>
                <w:szCs w:val="18"/>
              </w:rPr>
              <w:t>Serious Incident: Security</w:t>
            </w:r>
          </w:p>
        </w:tc>
      </w:tr>
      <w:tr w:rsidR="004B6C88" w:rsidRPr="00F8373D" w14:paraId="211F8D06" w14:textId="77777777" w:rsidTr="00DE2D3D">
        <w:trPr>
          <w:trHeight w:val="401"/>
        </w:trPr>
        <w:tc>
          <w:tcPr>
            <w:tcW w:w="1942" w:type="dxa"/>
            <w:shd w:val="clear" w:color="auto" w:fill="C6D9F1" w:themeFill="text2" w:themeFillTint="33"/>
            <w:vAlign w:val="center"/>
          </w:tcPr>
          <w:p w14:paraId="77F64F98" w14:textId="77777777" w:rsidR="004B6C88" w:rsidRPr="00F8373D" w:rsidRDefault="004B6C88" w:rsidP="00DE2D3D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Incident Title:</w:t>
            </w:r>
          </w:p>
        </w:tc>
        <w:tc>
          <w:tcPr>
            <w:tcW w:w="4577" w:type="dxa"/>
            <w:vAlign w:val="center"/>
          </w:tcPr>
          <w:p w14:paraId="3F587DF1" w14:textId="77777777" w:rsidR="004B6C88" w:rsidRPr="0003442E" w:rsidRDefault="004B6C88" w:rsidP="00DE2D3D">
            <w:pPr>
              <w:spacing w:before="40" w:after="4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  <w:tc>
          <w:tcPr>
            <w:tcW w:w="554" w:type="dxa"/>
            <w:vAlign w:val="center"/>
          </w:tcPr>
          <w:p w14:paraId="40E46CFA" w14:textId="77777777" w:rsidR="004B6C88" w:rsidRPr="00F8373D" w:rsidRDefault="004B6C88" w:rsidP="00DE2D3D">
            <w:pPr>
              <w:spacing w:before="40" w:after="40"/>
              <w:ind w:left="-2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ID#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16359847" w14:textId="77777777" w:rsidR="004B6C88" w:rsidRPr="007B6500" w:rsidRDefault="004B6C88" w:rsidP="00DE2D3D">
            <w:pPr>
              <w:spacing w:before="40" w:after="4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</w:tr>
    </w:tbl>
    <w:p w14:paraId="792B4324" w14:textId="037B4B1D" w:rsidR="006663A9" w:rsidRDefault="006663A9" w:rsidP="00A20048">
      <w:pPr>
        <w:spacing w:after="0" w:line="240" w:lineRule="auto"/>
        <w:rPr>
          <w:sz w:val="16"/>
          <w:szCs w:val="16"/>
          <w:lang w:val="en-US"/>
        </w:rPr>
      </w:pPr>
    </w:p>
    <w:p w14:paraId="09A6B858" w14:textId="77777777" w:rsidR="006663A9" w:rsidRPr="006663A9" w:rsidRDefault="006663A9" w:rsidP="006663A9">
      <w:pPr>
        <w:rPr>
          <w:sz w:val="16"/>
          <w:szCs w:val="16"/>
          <w:lang w:val="en-US"/>
        </w:rPr>
      </w:pPr>
    </w:p>
    <w:p w14:paraId="2895467C" w14:textId="77777777" w:rsidR="006663A9" w:rsidRPr="008C6F6E" w:rsidRDefault="006663A9" w:rsidP="006663A9">
      <w:pPr>
        <w:rPr>
          <w:rFonts w:ascii="Arial" w:hAnsi="Arial" w:cs="Arial"/>
          <w:b/>
          <w:u w:val="single"/>
        </w:rPr>
      </w:pPr>
      <w:r w:rsidRPr="008C6F6E">
        <w:rPr>
          <w:rFonts w:ascii="Arial" w:hAnsi="Arial" w:cs="Arial"/>
          <w:b/>
          <w:u w:val="single"/>
        </w:rPr>
        <w:t>Part A</w:t>
      </w:r>
    </w:p>
    <w:tbl>
      <w:tblPr>
        <w:tblW w:w="9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1"/>
      </w:tblGrid>
      <w:tr w:rsidR="006663A9" w:rsidRPr="00F8373D" w14:paraId="6A76D1A7" w14:textId="77777777" w:rsidTr="00DE2D3D">
        <w:trPr>
          <w:trHeight w:val="344"/>
        </w:trPr>
        <w:tc>
          <w:tcPr>
            <w:tcW w:w="9761" w:type="dxa"/>
            <w:tcBorders>
              <w:top w:val="single" w:sz="4" w:space="0" w:color="auto"/>
              <w:right w:val="single" w:sz="4" w:space="0" w:color="auto"/>
            </w:tcBorders>
            <w:shd w:val="clear" w:color="auto" w:fill="002856"/>
            <w:vAlign w:val="center"/>
          </w:tcPr>
          <w:p w14:paraId="01BDD3E6" w14:textId="77777777" w:rsidR="006663A9" w:rsidRPr="00243395" w:rsidRDefault="006663A9" w:rsidP="00DE2D3D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243395">
              <w:rPr>
                <w:rFonts w:ascii="Arial" w:hAnsi="Arial" w:cs="Arial"/>
                <w:b/>
                <w:color w:val="FFFFFF" w:themeColor="background1"/>
                <w:szCs w:val="24"/>
              </w:rPr>
              <w:t>Incident Alert</w:t>
            </w:r>
          </w:p>
        </w:tc>
      </w:tr>
    </w:tbl>
    <w:tbl>
      <w:tblPr>
        <w:tblStyle w:val="Tablaconcuadrcula"/>
        <w:tblW w:w="9758" w:type="dxa"/>
        <w:tblLook w:val="04A0" w:firstRow="1" w:lastRow="0" w:firstColumn="1" w:lastColumn="0" w:noHBand="0" w:noVBand="1"/>
      </w:tblPr>
      <w:tblGrid>
        <w:gridCol w:w="9758"/>
      </w:tblGrid>
      <w:tr w:rsidR="006663A9" w:rsidRPr="007C642A" w14:paraId="2E227D1E" w14:textId="77777777" w:rsidTr="00DE2D3D">
        <w:trPr>
          <w:trHeight w:val="473"/>
        </w:trPr>
        <w:tc>
          <w:tcPr>
            <w:tcW w:w="9758" w:type="dxa"/>
          </w:tcPr>
          <w:p w14:paraId="6B55EF3A" w14:textId="77777777" w:rsidR="006663A9" w:rsidRPr="00BE7E63" w:rsidRDefault="006663A9" w:rsidP="00DE2D3D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I</w:t>
            </w:r>
            <w:r w:rsidRPr="007C642A">
              <w:rPr>
                <w:rFonts w:ascii="Arial" w:hAnsi="Arial" w:cs="Arial"/>
                <w:b/>
                <w:sz w:val="18"/>
                <w:szCs w:val="28"/>
              </w:rPr>
              <w:t>ncident</w:t>
            </w:r>
            <w:r>
              <w:rPr>
                <w:rFonts w:ascii="Arial" w:hAnsi="Arial" w:cs="Arial"/>
                <w:b/>
                <w:sz w:val="18"/>
                <w:szCs w:val="28"/>
              </w:rPr>
              <w:t xml:space="preserve"> Description: </w:t>
            </w:r>
            <w:r w:rsidRPr="007B1EBC">
              <w:rPr>
                <w:rFonts w:ascii="Arial" w:hAnsi="Arial" w:cs="Arial"/>
                <w:bCs/>
                <w:sz w:val="18"/>
                <w:szCs w:val="28"/>
              </w:rPr>
              <w:t>B</w:t>
            </w:r>
            <w:r>
              <w:rPr>
                <w:rFonts w:ascii="Arial" w:hAnsi="Arial" w:cs="Arial"/>
                <w:bCs/>
                <w:sz w:val="18"/>
                <w:szCs w:val="28"/>
              </w:rPr>
              <w:t>rief summary of what is understood to have happened</w:t>
            </w:r>
            <w:r w:rsidRPr="00BE7E63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8"/>
              </w:rPr>
              <w:t>(</w:t>
            </w:r>
            <w:r w:rsidRPr="007B1EBC">
              <w:rPr>
                <w:rFonts w:ascii="Arial" w:hAnsi="Arial" w:cs="Arial"/>
                <w:bCs/>
                <w:i/>
                <w:iCs/>
                <w:sz w:val="18"/>
                <w:szCs w:val="28"/>
              </w:rPr>
              <w:t>written before investigation</w:t>
            </w:r>
            <w:r>
              <w:rPr>
                <w:rFonts w:ascii="Arial" w:hAnsi="Arial" w:cs="Arial"/>
                <w:bCs/>
                <w:sz w:val="18"/>
                <w:szCs w:val="28"/>
              </w:rPr>
              <w:t>)</w:t>
            </w:r>
          </w:p>
          <w:p w14:paraId="5AC762B4" w14:textId="77777777" w:rsidR="006663A9" w:rsidRPr="007C642A" w:rsidRDefault="006663A9" w:rsidP="00DE2D3D">
            <w:pPr>
              <w:spacing w:after="120"/>
              <w:rPr>
                <w:rFonts w:ascii="Arial" w:hAnsi="Arial" w:cs="Arial"/>
                <w:sz w:val="18"/>
                <w:szCs w:val="28"/>
              </w:rPr>
            </w:pPr>
            <w:r w:rsidRPr="00FE16BD">
              <w:rPr>
                <w:rFonts w:ascii="Arial" w:hAnsi="Arial" w:cs="Arial"/>
                <w:color w:val="002060"/>
                <w:sz w:val="18"/>
                <w:szCs w:val="28"/>
              </w:rPr>
              <w:t>“Type here”</w:t>
            </w:r>
          </w:p>
        </w:tc>
      </w:tr>
      <w:tr w:rsidR="006663A9" w:rsidRPr="007C642A" w14:paraId="2902E0D1" w14:textId="77777777" w:rsidTr="00DE2D3D">
        <w:trPr>
          <w:trHeight w:val="407"/>
        </w:trPr>
        <w:tc>
          <w:tcPr>
            <w:tcW w:w="9758" w:type="dxa"/>
          </w:tcPr>
          <w:p w14:paraId="7C26A6AF" w14:textId="77777777" w:rsidR="006663A9" w:rsidRPr="00BE7E63" w:rsidRDefault="006663A9" w:rsidP="00DE2D3D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>Actual Injury / Impact of Incident</w:t>
            </w:r>
            <w:r w:rsidRPr="007C642A">
              <w:rPr>
                <w:rFonts w:ascii="Arial" w:hAnsi="Arial" w:cs="Arial"/>
                <w:b/>
                <w:sz w:val="18"/>
                <w:szCs w:val="28"/>
              </w:rPr>
              <w:t>:</w:t>
            </w:r>
            <w:r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 w:rsidRPr="00BE7E63">
              <w:rPr>
                <w:rFonts w:ascii="Arial" w:hAnsi="Arial" w:cs="Arial"/>
                <w:bCs/>
                <w:sz w:val="18"/>
                <w:szCs w:val="28"/>
              </w:rPr>
              <w:t xml:space="preserve">Describe the actual injury or impact </w:t>
            </w:r>
          </w:p>
          <w:p w14:paraId="71D59004" w14:textId="77777777" w:rsidR="006663A9" w:rsidRPr="007C642A" w:rsidRDefault="006663A9" w:rsidP="00DE2D3D">
            <w:pPr>
              <w:spacing w:after="120"/>
              <w:rPr>
                <w:rFonts w:ascii="Arial" w:hAnsi="Arial" w:cs="Arial"/>
                <w:sz w:val="18"/>
                <w:szCs w:val="28"/>
              </w:rPr>
            </w:pPr>
            <w:r w:rsidRPr="00FE16BD">
              <w:rPr>
                <w:rFonts w:ascii="Arial" w:hAnsi="Arial" w:cs="Arial"/>
                <w:color w:val="002060"/>
                <w:sz w:val="18"/>
                <w:szCs w:val="28"/>
              </w:rPr>
              <w:t>“Type here”</w:t>
            </w:r>
          </w:p>
        </w:tc>
      </w:tr>
      <w:tr w:rsidR="006663A9" w:rsidRPr="007C642A" w14:paraId="48587DD8" w14:textId="77777777" w:rsidTr="00DE2D3D">
        <w:trPr>
          <w:trHeight w:val="675"/>
        </w:trPr>
        <w:tc>
          <w:tcPr>
            <w:tcW w:w="9758" w:type="dxa"/>
          </w:tcPr>
          <w:p w14:paraId="6E777309" w14:textId="77777777" w:rsidR="006663A9" w:rsidRPr="00BE7E63" w:rsidRDefault="006663A9" w:rsidP="00DE2D3D">
            <w:pPr>
              <w:spacing w:before="40" w:after="4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Potential Injury / Impact of Incident: </w:t>
            </w:r>
            <w:r w:rsidRPr="00BE7E63">
              <w:rPr>
                <w:rFonts w:ascii="Arial" w:hAnsi="Arial" w:cs="Arial"/>
                <w:sz w:val="18"/>
                <w:szCs w:val="28"/>
              </w:rPr>
              <w:t>Explain the reasons for the high potential</w:t>
            </w:r>
            <w:r>
              <w:rPr>
                <w:rFonts w:ascii="Arial" w:hAnsi="Arial" w:cs="Arial"/>
                <w:sz w:val="18"/>
                <w:szCs w:val="28"/>
              </w:rPr>
              <w:t>.</w:t>
            </w:r>
          </w:p>
          <w:p w14:paraId="77851A8D" w14:textId="77777777" w:rsidR="006663A9" w:rsidRPr="007C642A" w:rsidRDefault="006663A9" w:rsidP="00DE2D3D">
            <w:pPr>
              <w:spacing w:after="120"/>
              <w:rPr>
                <w:rFonts w:ascii="Arial" w:hAnsi="Arial" w:cs="Arial"/>
                <w:sz w:val="18"/>
                <w:szCs w:val="28"/>
              </w:rPr>
            </w:pPr>
            <w:r w:rsidRPr="00FE16BD">
              <w:rPr>
                <w:rFonts w:ascii="Arial" w:hAnsi="Arial" w:cs="Arial"/>
                <w:color w:val="002060"/>
                <w:sz w:val="18"/>
                <w:szCs w:val="28"/>
              </w:rPr>
              <w:t>“Type here”</w:t>
            </w:r>
          </w:p>
        </w:tc>
      </w:tr>
      <w:tr w:rsidR="006663A9" w:rsidRPr="007C642A" w14:paraId="4A587439" w14:textId="77777777" w:rsidTr="00DE2D3D">
        <w:trPr>
          <w:trHeight w:val="529"/>
        </w:trPr>
        <w:tc>
          <w:tcPr>
            <w:tcW w:w="9758" w:type="dxa"/>
          </w:tcPr>
          <w:p w14:paraId="05E0B398" w14:textId="77777777" w:rsidR="006663A9" w:rsidRDefault="006663A9" w:rsidP="00DE2D3D">
            <w:pPr>
              <w:spacing w:before="40" w:after="4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MUE: </w:t>
            </w:r>
            <w:r>
              <w:rPr>
                <w:rFonts w:ascii="Arial" w:hAnsi="Arial" w:cs="Arial"/>
                <w:bCs/>
                <w:sz w:val="18"/>
                <w:szCs w:val="28"/>
              </w:rPr>
              <w:t>Is the Incident associated with an MUE? If so which one?</w:t>
            </w:r>
          </w:p>
          <w:p w14:paraId="185685D1" w14:textId="77777777" w:rsidR="006663A9" w:rsidRDefault="006663A9" w:rsidP="00DE2D3D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  <w:r w:rsidRPr="0003442E">
              <w:rPr>
                <w:rFonts w:ascii="Arial" w:hAnsi="Arial" w:cs="Arial"/>
                <w:color w:val="1F497D" w:themeColor="text2"/>
                <w:sz w:val="18"/>
                <w:szCs w:val="28"/>
              </w:rPr>
              <w:t>“Type here”</w:t>
            </w:r>
          </w:p>
        </w:tc>
      </w:tr>
      <w:tr w:rsidR="006663A9" w:rsidRPr="007C642A" w14:paraId="78F1144F" w14:textId="77777777" w:rsidTr="00DE2D3D">
        <w:trPr>
          <w:trHeight w:val="487"/>
        </w:trPr>
        <w:tc>
          <w:tcPr>
            <w:tcW w:w="9758" w:type="dxa"/>
          </w:tcPr>
          <w:p w14:paraId="3E6F8B9E" w14:textId="77777777" w:rsidR="006663A9" w:rsidRDefault="006663A9" w:rsidP="00DE2D3D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Define key Stakeholders: </w:t>
            </w:r>
            <w:r w:rsidRPr="00012E91">
              <w:rPr>
                <w:rFonts w:ascii="Arial" w:hAnsi="Arial" w:cs="Arial"/>
                <w:bCs/>
                <w:sz w:val="18"/>
                <w:szCs w:val="28"/>
              </w:rPr>
              <w:t>Outline potential impacts and action required.</w:t>
            </w:r>
          </w:p>
          <w:p w14:paraId="584C0F3A" w14:textId="77777777" w:rsidR="006663A9" w:rsidRDefault="006663A9" w:rsidP="00DE2D3D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  <w:r w:rsidRPr="0003442E">
              <w:rPr>
                <w:rFonts w:ascii="Arial" w:hAnsi="Arial" w:cs="Arial"/>
                <w:color w:val="1F497D" w:themeColor="text2"/>
                <w:sz w:val="18"/>
                <w:szCs w:val="28"/>
              </w:rPr>
              <w:t>“Type here”</w:t>
            </w:r>
          </w:p>
        </w:tc>
      </w:tr>
      <w:tr w:rsidR="006663A9" w:rsidRPr="007C642A" w14:paraId="066FC5A7" w14:textId="77777777" w:rsidTr="00DE2D3D">
        <w:trPr>
          <w:trHeight w:val="327"/>
        </w:trPr>
        <w:tc>
          <w:tcPr>
            <w:tcW w:w="9758" w:type="dxa"/>
          </w:tcPr>
          <w:p w14:paraId="53A51EA6" w14:textId="77777777" w:rsidR="006663A9" w:rsidRDefault="006663A9" w:rsidP="00DE2D3D">
            <w:pPr>
              <w:spacing w:before="40" w:after="120"/>
              <w:rPr>
                <w:rFonts w:ascii="Arial" w:hAnsi="Arial" w:cs="Arial"/>
                <w:sz w:val="18"/>
                <w:szCs w:val="28"/>
              </w:rPr>
            </w:pPr>
            <w:r w:rsidRPr="00A03983">
              <w:rPr>
                <w:rFonts w:ascii="Arial" w:hAnsi="Arial" w:cs="Arial"/>
                <w:b/>
                <w:sz w:val="18"/>
                <w:szCs w:val="28"/>
              </w:rPr>
              <w:t>Sketch / Photos</w:t>
            </w:r>
            <w:r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Pr="00A03983">
              <w:rPr>
                <w:rFonts w:ascii="Arial" w:hAnsi="Arial" w:cs="Arial"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28"/>
              </w:rPr>
              <w:t>Provide annotated photos of the scene to enable understanding of the incident.</w:t>
            </w:r>
          </w:p>
          <w:p w14:paraId="00959B34" w14:textId="77777777" w:rsidR="006663A9" w:rsidRPr="007C642A" w:rsidRDefault="006663A9" w:rsidP="00DE2D3D">
            <w:pPr>
              <w:spacing w:before="40" w:after="120"/>
              <w:rPr>
                <w:rFonts w:ascii="Arial" w:hAnsi="Arial" w:cs="Arial"/>
                <w:sz w:val="18"/>
                <w:szCs w:val="28"/>
              </w:rPr>
            </w:pPr>
            <w:r w:rsidRPr="00FE16BD">
              <w:rPr>
                <w:rFonts w:ascii="Arial" w:hAnsi="Arial" w:cs="Arial"/>
                <w:color w:val="002060"/>
                <w:sz w:val="18"/>
                <w:szCs w:val="28"/>
              </w:rPr>
              <w:t xml:space="preserve">“position photo’s to be effective in terms of size, formatting” … try to keep </w:t>
            </w:r>
            <w:r>
              <w:rPr>
                <w:rFonts w:ascii="Arial" w:hAnsi="Arial" w:cs="Arial"/>
                <w:color w:val="002060"/>
                <w:sz w:val="18"/>
                <w:szCs w:val="28"/>
              </w:rPr>
              <w:t>the Alert</w:t>
            </w:r>
            <w:r w:rsidRPr="00FE16BD">
              <w:rPr>
                <w:rFonts w:ascii="Arial" w:hAnsi="Arial" w:cs="Arial"/>
                <w:color w:val="002060"/>
                <w:sz w:val="18"/>
                <w:szCs w:val="28"/>
              </w:rPr>
              <w:t xml:space="preserve"> to the first page only, not mandatory, but best effect as an alert not to have too much information … that will come in the </w:t>
            </w:r>
            <w:r>
              <w:rPr>
                <w:rFonts w:ascii="Arial" w:hAnsi="Arial" w:cs="Arial"/>
                <w:color w:val="002060"/>
                <w:sz w:val="18"/>
                <w:szCs w:val="28"/>
              </w:rPr>
              <w:t>Investigation Findings</w:t>
            </w:r>
            <w:r w:rsidRPr="00FE16BD">
              <w:rPr>
                <w:rFonts w:ascii="Arial" w:hAnsi="Arial" w:cs="Arial"/>
                <w:color w:val="002060"/>
                <w:sz w:val="18"/>
                <w:szCs w:val="28"/>
              </w:rPr>
              <w:t>.</w:t>
            </w:r>
          </w:p>
        </w:tc>
      </w:tr>
    </w:tbl>
    <w:p w14:paraId="08FE4E25" w14:textId="77777777" w:rsidR="006663A9" w:rsidRDefault="006663A9" w:rsidP="006663A9">
      <w:pPr>
        <w:rPr>
          <w:rFonts w:ascii="Arial" w:hAnsi="Arial" w:cs="Arial"/>
          <w:b/>
        </w:rPr>
      </w:pPr>
    </w:p>
    <w:p w14:paraId="1F08A270" w14:textId="77777777" w:rsidR="006663A9" w:rsidRPr="008C6F6E" w:rsidRDefault="006663A9" w:rsidP="006663A9">
      <w:pPr>
        <w:rPr>
          <w:rFonts w:cs="Arial"/>
          <w:sz w:val="16"/>
          <w:szCs w:val="16"/>
          <w:u w:val="single"/>
          <w:lang w:val="en-US"/>
        </w:rPr>
      </w:pPr>
      <w:r w:rsidRPr="008C6F6E">
        <w:rPr>
          <w:rFonts w:ascii="Arial" w:hAnsi="Arial" w:cs="Arial"/>
          <w:b/>
          <w:u w:val="single"/>
        </w:rPr>
        <w:t>Part B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4887"/>
        <w:gridCol w:w="4889"/>
      </w:tblGrid>
      <w:tr w:rsidR="006663A9" w:rsidRPr="00A03983" w14:paraId="7599690A" w14:textId="77777777" w:rsidTr="00DE2D3D">
        <w:trPr>
          <w:trHeight w:val="633"/>
        </w:trPr>
        <w:tc>
          <w:tcPr>
            <w:tcW w:w="9776" w:type="dxa"/>
            <w:gridSpan w:val="2"/>
            <w:shd w:val="clear" w:color="auto" w:fill="244061" w:themeFill="accent1" w:themeFillShade="80"/>
          </w:tcPr>
          <w:p w14:paraId="294C77B7" w14:textId="77777777" w:rsidR="006663A9" w:rsidRPr="00A03983" w:rsidRDefault="006663A9" w:rsidP="00DE2D3D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Investigation Findings: Lessons Learnt</w:t>
            </w:r>
          </w:p>
        </w:tc>
      </w:tr>
      <w:tr w:rsidR="006663A9" w:rsidRPr="007C642A" w14:paraId="513B103F" w14:textId="77777777" w:rsidTr="00DE2D3D">
        <w:trPr>
          <w:trHeight w:val="846"/>
        </w:trPr>
        <w:tc>
          <w:tcPr>
            <w:tcW w:w="9776" w:type="dxa"/>
            <w:gridSpan w:val="2"/>
          </w:tcPr>
          <w:p w14:paraId="195FA25D" w14:textId="77777777" w:rsidR="006663A9" w:rsidRPr="002D1E42" w:rsidRDefault="006663A9" w:rsidP="00DE2D3D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Incident Description: 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Provide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28"/>
              </w:rPr>
              <w:t>a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8"/>
                <w:szCs w:val="28"/>
              </w:rPr>
              <w:t xml:space="preserve"> accurate explanation </w:t>
            </w:r>
            <w:r w:rsidRPr="00DC44DA">
              <w:rPr>
                <w:rFonts w:ascii="Arial" w:hAnsi="Arial" w:cs="Arial"/>
                <w:bCs/>
                <w:i/>
                <w:iCs/>
                <w:sz w:val="18"/>
                <w:szCs w:val="28"/>
              </w:rPr>
              <w:t xml:space="preserve">describing </w:t>
            </w:r>
            <w:r>
              <w:rPr>
                <w:rFonts w:ascii="Arial" w:hAnsi="Arial" w:cs="Arial"/>
                <w:bCs/>
                <w:i/>
                <w:iCs/>
                <w:sz w:val="18"/>
                <w:szCs w:val="28"/>
              </w:rPr>
              <w:t>what actually happened</w:t>
            </w:r>
            <w:r w:rsidRPr="002D1E42">
              <w:rPr>
                <w:rFonts w:ascii="Arial" w:hAnsi="Arial" w:cs="Arial"/>
                <w:bCs/>
                <w:sz w:val="18"/>
                <w:szCs w:val="28"/>
              </w:rPr>
              <w:t>. (</w:t>
            </w:r>
            <w:r w:rsidRPr="007B1EBC">
              <w:rPr>
                <w:rFonts w:ascii="Arial" w:hAnsi="Arial" w:cs="Arial"/>
                <w:bCs/>
                <w:i/>
                <w:iCs/>
                <w:sz w:val="18"/>
                <w:szCs w:val="28"/>
              </w:rPr>
              <w:t>written after investigation</w:t>
            </w:r>
            <w:r w:rsidRPr="002D1E42">
              <w:rPr>
                <w:rFonts w:ascii="Arial" w:hAnsi="Arial" w:cs="Arial"/>
                <w:bCs/>
                <w:sz w:val="18"/>
                <w:szCs w:val="28"/>
              </w:rPr>
              <w:t>)</w:t>
            </w:r>
          </w:p>
          <w:p w14:paraId="04E49BD6" w14:textId="77777777" w:rsidR="006663A9" w:rsidRPr="007C642A" w:rsidRDefault="006663A9" w:rsidP="00DE2D3D">
            <w:pPr>
              <w:spacing w:after="120"/>
              <w:rPr>
                <w:rFonts w:ascii="Arial" w:hAnsi="Arial" w:cs="Arial"/>
                <w:sz w:val="18"/>
                <w:szCs w:val="28"/>
              </w:rPr>
            </w:pPr>
            <w:r w:rsidRPr="0003442E">
              <w:rPr>
                <w:rFonts w:ascii="Arial" w:hAnsi="Arial" w:cs="Arial"/>
                <w:color w:val="1F497D" w:themeColor="text2"/>
                <w:sz w:val="18"/>
                <w:szCs w:val="28"/>
              </w:rPr>
              <w:t>“Type here”</w:t>
            </w:r>
          </w:p>
        </w:tc>
      </w:tr>
      <w:tr w:rsidR="006663A9" w:rsidRPr="007C642A" w14:paraId="2F7BC5F3" w14:textId="77777777" w:rsidTr="00DE2D3D">
        <w:trPr>
          <w:trHeight w:val="726"/>
        </w:trPr>
        <w:tc>
          <w:tcPr>
            <w:tcW w:w="9776" w:type="dxa"/>
            <w:gridSpan w:val="2"/>
          </w:tcPr>
          <w:p w14:paraId="61EB20DE" w14:textId="77777777" w:rsidR="006663A9" w:rsidRPr="007C642A" w:rsidRDefault="006663A9" w:rsidP="00DE2D3D">
            <w:pPr>
              <w:spacing w:before="40" w:after="4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Describe what went wrong! </w:t>
            </w:r>
            <w:r w:rsidRPr="00295998">
              <w:rPr>
                <w:rFonts w:ascii="Arial" w:hAnsi="Arial" w:cs="Arial"/>
                <w:bCs/>
                <w:sz w:val="16"/>
                <w:szCs w:val="24"/>
              </w:rPr>
              <w:t xml:space="preserve">Outline facts only, </w:t>
            </w:r>
            <w:r w:rsidRPr="00295998">
              <w:rPr>
                <w:rFonts w:ascii="Arial" w:hAnsi="Arial" w:cs="Arial"/>
                <w:bCs/>
                <w:i/>
                <w:iCs/>
                <w:sz w:val="16"/>
                <w:szCs w:val="24"/>
              </w:rPr>
              <w:t>tell the story so understanding is gleaned on</w:t>
            </w:r>
            <w:r w:rsidRPr="00295998">
              <w:rPr>
                <w:rFonts w:ascii="Arial" w:hAnsi="Arial" w:cs="Arial"/>
                <w:bCs/>
                <w:sz w:val="16"/>
                <w:szCs w:val="24"/>
              </w:rPr>
              <w:t xml:space="preserve"> </w:t>
            </w:r>
            <w:r w:rsidRPr="00295998">
              <w:rPr>
                <w:rFonts w:ascii="Arial" w:hAnsi="Arial" w:cs="Arial"/>
                <w:bCs/>
                <w:i/>
                <w:iCs/>
                <w:sz w:val="16"/>
                <w:szCs w:val="24"/>
              </w:rPr>
              <w:t>how the incident happened</w:t>
            </w:r>
            <w:r w:rsidRPr="00295998">
              <w:rPr>
                <w:rFonts w:ascii="Arial" w:hAnsi="Arial" w:cs="Arial"/>
                <w:bCs/>
                <w:sz w:val="16"/>
                <w:szCs w:val="24"/>
              </w:rPr>
              <w:t xml:space="preserve">.  Focus on contributing and causal factors, </w:t>
            </w:r>
            <w:r>
              <w:rPr>
                <w:rFonts w:ascii="Arial" w:hAnsi="Arial" w:cs="Arial"/>
                <w:bCs/>
                <w:sz w:val="16"/>
                <w:szCs w:val="24"/>
              </w:rPr>
              <w:t xml:space="preserve">that led to absent or failed defences, </w:t>
            </w:r>
            <w:r w:rsidRPr="00295998">
              <w:rPr>
                <w:rFonts w:ascii="Arial" w:hAnsi="Arial" w:cs="Arial"/>
                <w:bCs/>
                <w:sz w:val="16"/>
                <w:szCs w:val="24"/>
              </w:rPr>
              <w:t>particularly any controls (and critical controls) that have failed previously. (</w:t>
            </w:r>
            <w:proofErr w:type="spellStart"/>
            <w:r w:rsidRPr="00295998">
              <w:rPr>
                <w:rFonts w:ascii="Arial" w:hAnsi="Arial" w:cs="Arial"/>
                <w:bCs/>
                <w:sz w:val="16"/>
                <w:szCs w:val="24"/>
              </w:rPr>
              <w:t>ie</w:t>
            </w:r>
            <w:proofErr w:type="spellEnd"/>
            <w:r w:rsidRPr="00295998">
              <w:rPr>
                <w:rFonts w:ascii="Arial" w:hAnsi="Arial" w:cs="Arial"/>
                <w:bCs/>
                <w:sz w:val="16"/>
                <w:szCs w:val="24"/>
              </w:rPr>
              <w:t xml:space="preserve"> is this a repeat event)</w:t>
            </w:r>
          </w:p>
          <w:p w14:paraId="1458D8A4" w14:textId="77777777" w:rsidR="006663A9" w:rsidRPr="007C642A" w:rsidRDefault="006663A9" w:rsidP="00DE2D3D">
            <w:pPr>
              <w:spacing w:after="120"/>
              <w:rPr>
                <w:rFonts w:ascii="Arial" w:hAnsi="Arial" w:cs="Arial"/>
                <w:sz w:val="18"/>
                <w:szCs w:val="28"/>
              </w:rPr>
            </w:pPr>
            <w:r w:rsidRPr="0003442E">
              <w:rPr>
                <w:rFonts w:ascii="Arial" w:hAnsi="Arial" w:cs="Arial"/>
                <w:color w:val="1F497D" w:themeColor="text2"/>
                <w:sz w:val="18"/>
                <w:szCs w:val="28"/>
              </w:rPr>
              <w:t>“Type here”</w:t>
            </w:r>
          </w:p>
        </w:tc>
      </w:tr>
      <w:tr w:rsidR="006663A9" w:rsidRPr="007C642A" w14:paraId="2DAE507B" w14:textId="77777777" w:rsidTr="00DE2D3D">
        <w:trPr>
          <w:trHeight w:val="869"/>
        </w:trPr>
        <w:tc>
          <w:tcPr>
            <w:tcW w:w="4887" w:type="dxa"/>
          </w:tcPr>
          <w:p w14:paraId="3A65C1DC" w14:textId="77777777" w:rsidR="006663A9" w:rsidRDefault="006663A9" w:rsidP="00DE2D3D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lastRenderedPageBreak/>
              <w:t xml:space="preserve">Critical Control: </w:t>
            </w:r>
            <w:r>
              <w:rPr>
                <w:rFonts w:ascii="Arial" w:hAnsi="Arial" w:cs="Arial"/>
                <w:bCs/>
                <w:sz w:val="18"/>
                <w:szCs w:val="28"/>
              </w:rPr>
              <w:t>What</w:t>
            </w:r>
            <w:r w:rsidRPr="001B4D55"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8"/>
              </w:rPr>
              <w:t>Critical Controls Worked?</w:t>
            </w:r>
          </w:p>
          <w:p w14:paraId="6CCAF2CE" w14:textId="77777777" w:rsidR="006663A9" w:rsidRPr="008D2F65" w:rsidRDefault="006663A9" w:rsidP="00DE2D3D">
            <w:pPr>
              <w:spacing w:before="40" w:after="40"/>
              <w:rPr>
                <w:rFonts w:ascii="Arial" w:hAnsi="Arial" w:cs="Arial"/>
                <w:bCs/>
                <w:i/>
                <w:iCs/>
                <w:sz w:val="16"/>
                <w:szCs w:val="24"/>
              </w:rPr>
            </w:pPr>
            <w:r w:rsidRPr="008D2F65">
              <w:rPr>
                <w:rFonts w:ascii="Arial" w:hAnsi="Arial" w:cs="Arial"/>
                <w:bCs/>
                <w:i/>
                <w:iCs/>
                <w:sz w:val="16"/>
                <w:szCs w:val="24"/>
              </w:rPr>
              <w:t>(</w:t>
            </w:r>
            <w:proofErr w:type="spellStart"/>
            <w:r w:rsidRPr="008D2F65">
              <w:rPr>
                <w:rFonts w:ascii="Arial" w:hAnsi="Arial" w:cs="Arial"/>
                <w:bCs/>
                <w:i/>
                <w:iCs/>
                <w:sz w:val="16"/>
                <w:szCs w:val="24"/>
              </w:rPr>
              <w:t>ie</w:t>
            </w:r>
            <w:proofErr w:type="spellEnd"/>
            <w:r w:rsidRPr="008D2F65">
              <w:rPr>
                <w:rFonts w:ascii="Arial" w:hAnsi="Arial" w:cs="Arial"/>
                <w:bCs/>
                <w:i/>
                <w:iCs/>
                <w:sz w:val="16"/>
                <w:szCs w:val="24"/>
              </w:rPr>
              <w:t xml:space="preserve"> Critical Controls that prevented the full impact being realised)</w:t>
            </w:r>
          </w:p>
          <w:p w14:paraId="40D1B987" w14:textId="77777777" w:rsidR="006663A9" w:rsidRPr="007C642A" w:rsidRDefault="006663A9" w:rsidP="00DE2D3D">
            <w:pPr>
              <w:spacing w:before="40" w:after="40"/>
              <w:rPr>
                <w:rFonts w:ascii="Arial" w:hAnsi="Arial" w:cs="Arial"/>
                <w:sz w:val="18"/>
                <w:szCs w:val="28"/>
              </w:rPr>
            </w:pPr>
            <w:r w:rsidRPr="0003442E">
              <w:rPr>
                <w:rFonts w:ascii="Arial" w:hAnsi="Arial" w:cs="Arial"/>
                <w:color w:val="1F497D" w:themeColor="text2"/>
                <w:sz w:val="18"/>
                <w:szCs w:val="28"/>
              </w:rPr>
              <w:t>“Type here”</w:t>
            </w:r>
          </w:p>
        </w:tc>
        <w:tc>
          <w:tcPr>
            <w:tcW w:w="4889" w:type="dxa"/>
          </w:tcPr>
          <w:p w14:paraId="48C75113" w14:textId="77777777" w:rsidR="006663A9" w:rsidRDefault="006663A9" w:rsidP="00DE2D3D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Critical Control: </w:t>
            </w:r>
            <w:r>
              <w:rPr>
                <w:rFonts w:ascii="Arial" w:hAnsi="Arial" w:cs="Arial"/>
                <w:bCs/>
                <w:sz w:val="18"/>
                <w:szCs w:val="28"/>
              </w:rPr>
              <w:t>What</w:t>
            </w:r>
            <w:r w:rsidRPr="00F936CE">
              <w:rPr>
                <w:rFonts w:ascii="Arial" w:hAnsi="Arial" w:cs="Arial"/>
                <w:bCs/>
                <w:sz w:val="18"/>
                <w:szCs w:val="28"/>
              </w:rPr>
              <w:t xml:space="preserve"> Critical Controls Failed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? </w:t>
            </w:r>
          </w:p>
          <w:p w14:paraId="217E285C" w14:textId="77777777" w:rsidR="006663A9" w:rsidRPr="00026E28" w:rsidRDefault="006663A9" w:rsidP="00DE2D3D">
            <w:pPr>
              <w:spacing w:before="40" w:after="40"/>
              <w:rPr>
                <w:rFonts w:ascii="Arial" w:hAnsi="Arial" w:cs="Arial"/>
                <w:b/>
                <w:i/>
                <w:iCs/>
                <w:color w:val="C00000"/>
                <w:sz w:val="16"/>
                <w:szCs w:val="24"/>
              </w:rPr>
            </w:pPr>
            <w:r w:rsidRPr="00026E28">
              <w:rPr>
                <w:rFonts w:ascii="Arial" w:hAnsi="Arial" w:cs="Arial"/>
                <w:b/>
                <w:i/>
                <w:iCs/>
                <w:color w:val="C00000"/>
                <w:sz w:val="16"/>
                <w:szCs w:val="24"/>
              </w:rPr>
              <w:t>Focus on identifying repeat control failures</w:t>
            </w:r>
            <w:r>
              <w:rPr>
                <w:rFonts w:ascii="Arial" w:hAnsi="Arial" w:cs="Arial"/>
                <w:b/>
                <w:i/>
                <w:iCs/>
                <w:color w:val="C00000"/>
                <w:sz w:val="16"/>
                <w:szCs w:val="24"/>
              </w:rPr>
              <w:t>!</w:t>
            </w:r>
          </w:p>
          <w:p w14:paraId="7FDF1ED2" w14:textId="77777777" w:rsidR="006663A9" w:rsidRPr="00F936CE" w:rsidRDefault="006663A9" w:rsidP="00DE2D3D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28"/>
              </w:rPr>
              <w:t>“Ty</w:t>
            </w:r>
            <w:r w:rsidRPr="00F936CE">
              <w:rPr>
                <w:rFonts w:ascii="Arial" w:hAnsi="Arial" w:cs="Arial"/>
                <w:color w:val="1F497D" w:themeColor="text2"/>
                <w:sz w:val="18"/>
                <w:szCs w:val="28"/>
              </w:rPr>
              <w:t>pe here”</w:t>
            </w:r>
          </w:p>
        </w:tc>
      </w:tr>
      <w:tr w:rsidR="006663A9" w:rsidRPr="007C642A" w14:paraId="0A1F1827" w14:textId="77777777" w:rsidTr="00DE2D3D">
        <w:trPr>
          <w:trHeight w:val="869"/>
        </w:trPr>
        <w:tc>
          <w:tcPr>
            <w:tcW w:w="4887" w:type="dxa"/>
          </w:tcPr>
          <w:p w14:paraId="135251A2" w14:textId="77777777" w:rsidR="006663A9" w:rsidRPr="00CD518A" w:rsidRDefault="006663A9" w:rsidP="00DE2D3D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Courageous Safety Leadership </w:t>
            </w:r>
            <w:r w:rsidRPr="00CD518A">
              <w:rPr>
                <w:rFonts w:ascii="Arial" w:hAnsi="Arial" w:cs="Arial"/>
                <w:bCs/>
                <w:sz w:val="18"/>
                <w:szCs w:val="28"/>
              </w:rPr>
              <w:t>(displayed / absent?)</w:t>
            </w:r>
          </w:p>
          <w:p w14:paraId="58126A40" w14:textId="77777777" w:rsidR="006663A9" w:rsidRPr="007C642A" w:rsidRDefault="006663A9" w:rsidP="00DE2D3D">
            <w:pPr>
              <w:spacing w:before="40" w:after="40"/>
              <w:rPr>
                <w:rFonts w:ascii="Arial" w:hAnsi="Arial" w:cs="Arial"/>
                <w:sz w:val="18"/>
                <w:szCs w:val="28"/>
              </w:rPr>
            </w:pPr>
            <w:r w:rsidRPr="0003442E">
              <w:rPr>
                <w:rFonts w:ascii="Arial" w:hAnsi="Arial" w:cs="Arial"/>
                <w:color w:val="1F497D" w:themeColor="text2"/>
                <w:sz w:val="18"/>
                <w:szCs w:val="28"/>
              </w:rPr>
              <w:t>“Type here”</w:t>
            </w:r>
          </w:p>
        </w:tc>
        <w:tc>
          <w:tcPr>
            <w:tcW w:w="4889" w:type="dxa"/>
          </w:tcPr>
          <w:p w14:paraId="5582EE25" w14:textId="77777777" w:rsidR="006663A9" w:rsidRDefault="006663A9" w:rsidP="00DE2D3D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Vital </w:t>
            </w:r>
            <w:r w:rsidRPr="00CD518A">
              <w:rPr>
                <w:rFonts w:ascii="Arial" w:hAnsi="Arial" w:cs="Arial"/>
                <w:bCs/>
                <w:sz w:val="18"/>
                <w:szCs w:val="28"/>
              </w:rPr>
              <w:t>(More/Less Safe)</w:t>
            </w:r>
            <w:r>
              <w:rPr>
                <w:rFonts w:ascii="Arial" w:hAnsi="Arial" w:cs="Arial"/>
                <w:b/>
                <w:sz w:val="18"/>
                <w:szCs w:val="28"/>
              </w:rPr>
              <w:t xml:space="preserve"> Behaviours enacted OR absent</w:t>
            </w:r>
            <w:r w:rsidRPr="00CD518A">
              <w:rPr>
                <w:rFonts w:ascii="Arial" w:hAnsi="Arial" w:cs="Arial"/>
                <w:bCs/>
                <w:sz w:val="18"/>
                <w:szCs w:val="28"/>
              </w:rPr>
              <w:t>.</w:t>
            </w:r>
          </w:p>
          <w:p w14:paraId="1AF6D391" w14:textId="77777777" w:rsidR="006663A9" w:rsidRPr="00F936CE" w:rsidRDefault="006663A9" w:rsidP="00DE2D3D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  <w:r w:rsidRPr="00F936CE">
              <w:rPr>
                <w:rFonts w:ascii="Arial" w:hAnsi="Arial" w:cs="Arial"/>
                <w:color w:val="1F497D" w:themeColor="text2"/>
                <w:sz w:val="18"/>
                <w:szCs w:val="28"/>
              </w:rPr>
              <w:t>“Type here”</w:t>
            </w:r>
          </w:p>
        </w:tc>
      </w:tr>
      <w:tr w:rsidR="006663A9" w:rsidRPr="007C642A" w14:paraId="7AAB5745" w14:textId="77777777" w:rsidTr="00DE2D3D">
        <w:trPr>
          <w:trHeight w:val="869"/>
        </w:trPr>
        <w:tc>
          <w:tcPr>
            <w:tcW w:w="4887" w:type="dxa"/>
          </w:tcPr>
          <w:p w14:paraId="65EE45AA" w14:textId="77777777" w:rsidR="006663A9" w:rsidRPr="00DD39FB" w:rsidRDefault="006663A9" w:rsidP="00DE2D3D">
            <w:pPr>
              <w:spacing w:before="40" w:after="40"/>
              <w:rPr>
                <w:rFonts w:ascii="Arial" w:hAnsi="Arial" w:cs="Arial"/>
                <w:bCs/>
                <w:color w:val="002060"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Reasons for Risk Taking </w:t>
            </w:r>
            <w:r w:rsidRPr="00DD39FB">
              <w:rPr>
                <w:rFonts w:ascii="Arial" w:hAnsi="Arial" w:cs="Arial"/>
                <w:bCs/>
                <w:color w:val="002060"/>
                <w:sz w:val="18"/>
                <w:szCs w:val="28"/>
              </w:rPr>
              <w:t>(Highlight reasons)</w:t>
            </w:r>
          </w:p>
          <w:p w14:paraId="00F37F20" w14:textId="77777777" w:rsidR="006663A9" w:rsidRDefault="006663A9" w:rsidP="006663A9">
            <w:pPr>
              <w:pStyle w:val="Prrafodelista"/>
              <w:numPr>
                <w:ilvl w:val="0"/>
                <w:numId w:val="12"/>
              </w:numPr>
              <w:spacing w:before="40" w:after="40"/>
              <w:ind w:left="457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Overlooked:  </w:t>
            </w:r>
            <w:r w:rsidRPr="00923509">
              <w:rPr>
                <w:rFonts w:ascii="Arial" w:hAnsi="Arial" w:cs="Arial"/>
                <w:bCs/>
                <w:sz w:val="18"/>
                <w:szCs w:val="28"/>
              </w:rPr>
              <w:t>Risk not seen, visible or recognised.</w:t>
            </w:r>
          </w:p>
          <w:p w14:paraId="1860A57A" w14:textId="77777777" w:rsidR="006663A9" w:rsidRDefault="006663A9" w:rsidP="006663A9">
            <w:pPr>
              <w:pStyle w:val="Prrafodelista"/>
              <w:numPr>
                <w:ilvl w:val="0"/>
                <w:numId w:val="12"/>
              </w:numPr>
              <w:spacing w:before="40" w:after="40"/>
              <w:ind w:left="457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Underestimated: </w:t>
            </w:r>
            <w:r w:rsidRPr="00923509">
              <w:rPr>
                <w:rFonts w:ascii="Arial" w:hAnsi="Arial" w:cs="Arial"/>
                <w:bCs/>
                <w:sz w:val="18"/>
                <w:szCs w:val="28"/>
              </w:rPr>
              <w:t>Misjudged likelihood,</w:t>
            </w:r>
            <w:r>
              <w:rPr>
                <w:rFonts w:ascii="Arial" w:hAnsi="Arial" w:cs="Arial"/>
                <w:bCs/>
                <w:sz w:val="18"/>
                <w:szCs w:val="28"/>
              </w:rPr>
              <w:t xml:space="preserve"> </w:t>
            </w:r>
            <w:r w:rsidRPr="00923509">
              <w:rPr>
                <w:rFonts w:ascii="Arial" w:hAnsi="Arial" w:cs="Arial"/>
                <w:bCs/>
                <w:sz w:val="18"/>
                <w:szCs w:val="28"/>
              </w:rPr>
              <w:t>exposure, magnitude or potential impact.</w:t>
            </w:r>
          </w:p>
          <w:p w14:paraId="4EB8EB4C" w14:textId="77777777" w:rsidR="006663A9" w:rsidRPr="00923509" w:rsidRDefault="006663A9" w:rsidP="006663A9">
            <w:pPr>
              <w:pStyle w:val="Prrafodelista"/>
              <w:numPr>
                <w:ilvl w:val="0"/>
                <w:numId w:val="12"/>
              </w:numPr>
              <w:spacing w:before="40" w:after="40"/>
              <w:ind w:left="457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Rewarded / Penalized: </w:t>
            </w:r>
            <w:r w:rsidRPr="00923509">
              <w:rPr>
                <w:rFonts w:ascii="Arial" w:hAnsi="Arial" w:cs="Arial"/>
                <w:bCs/>
                <w:sz w:val="18"/>
                <w:szCs w:val="28"/>
              </w:rPr>
              <w:t>Incentives to take shortcuts, easier, quicker etc.</w:t>
            </w:r>
          </w:p>
          <w:p w14:paraId="2727ADDF" w14:textId="77777777" w:rsidR="006663A9" w:rsidRDefault="006663A9" w:rsidP="006663A9">
            <w:pPr>
              <w:pStyle w:val="Prrafodelista"/>
              <w:numPr>
                <w:ilvl w:val="0"/>
                <w:numId w:val="12"/>
              </w:numPr>
              <w:spacing w:before="40" w:after="40"/>
              <w:ind w:left="457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Inherent:  </w:t>
            </w:r>
            <w:r w:rsidRPr="00923509">
              <w:rPr>
                <w:rFonts w:ascii="Arial" w:hAnsi="Arial" w:cs="Arial"/>
                <w:bCs/>
                <w:sz w:val="18"/>
                <w:szCs w:val="28"/>
              </w:rPr>
              <w:t>Risk is inherent to process, system, resource constraints.</w:t>
            </w:r>
          </w:p>
          <w:p w14:paraId="38460B58" w14:textId="77777777" w:rsidR="006663A9" w:rsidRPr="00923509" w:rsidRDefault="006663A9" w:rsidP="006663A9">
            <w:pPr>
              <w:pStyle w:val="Prrafodelista"/>
              <w:numPr>
                <w:ilvl w:val="0"/>
                <w:numId w:val="12"/>
              </w:numPr>
              <w:spacing w:before="40" w:after="40"/>
              <w:ind w:left="457"/>
              <w:rPr>
                <w:rFonts w:ascii="Arial" w:hAnsi="Arial" w:cs="Arial"/>
                <w:bCs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Balanced:  </w:t>
            </w:r>
            <w:r w:rsidRPr="00923509">
              <w:rPr>
                <w:rFonts w:ascii="Arial" w:hAnsi="Arial" w:cs="Arial"/>
                <w:bCs/>
                <w:sz w:val="18"/>
                <w:szCs w:val="28"/>
              </w:rPr>
              <w:t>Consequence of production pressure, necessary.</w:t>
            </w:r>
          </w:p>
          <w:p w14:paraId="722E05CF" w14:textId="77777777" w:rsidR="006663A9" w:rsidRDefault="006663A9" w:rsidP="006663A9">
            <w:pPr>
              <w:pStyle w:val="Prrafodelista"/>
              <w:numPr>
                <w:ilvl w:val="0"/>
                <w:numId w:val="12"/>
              </w:numPr>
              <w:spacing w:before="40" w:after="40"/>
              <w:ind w:left="457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Tolerated:  </w:t>
            </w:r>
            <w:r w:rsidRPr="00923509">
              <w:rPr>
                <w:rFonts w:ascii="Arial" w:hAnsi="Arial" w:cs="Arial"/>
                <w:bCs/>
                <w:sz w:val="18"/>
                <w:szCs w:val="28"/>
              </w:rPr>
              <w:t>Person(s) accept, tolerate and ignore risks.</w:t>
            </w:r>
          </w:p>
        </w:tc>
        <w:tc>
          <w:tcPr>
            <w:tcW w:w="4889" w:type="dxa"/>
          </w:tcPr>
          <w:p w14:paraId="6AA1C40B" w14:textId="77777777" w:rsidR="006663A9" w:rsidRPr="00DD39FB" w:rsidRDefault="006663A9" w:rsidP="00DE2D3D">
            <w:pPr>
              <w:spacing w:before="40" w:after="40"/>
              <w:rPr>
                <w:rFonts w:ascii="Arial" w:hAnsi="Arial" w:cs="Arial"/>
                <w:b/>
                <w:color w:val="002060"/>
                <w:sz w:val="18"/>
                <w:szCs w:val="28"/>
              </w:rPr>
            </w:pPr>
            <w:r w:rsidRPr="007D0A40">
              <w:rPr>
                <w:rFonts w:ascii="Arial" w:hAnsi="Arial" w:cs="Arial"/>
                <w:b/>
                <w:sz w:val="18"/>
                <w:szCs w:val="28"/>
              </w:rPr>
              <w:t>Explain / Justify findings</w:t>
            </w:r>
            <w:r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  <w:r w:rsidRPr="00DD39FB">
              <w:rPr>
                <w:rFonts w:ascii="Arial" w:hAnsi="Arial" w:cs="Arial"/>
                <w:bCs/>
                <w:color w:val="002060"/>
                <w:sz w:val="18"/>
                <w:szCs w:val="28"/>
              </w:rPr>
              <w:t>(link to evidence)</w:t>
            </w:r>
          </w:p>
          <w:p w14:paraId="5AEABEEC" w14:textId="77777777" w:rsidR="006663A9" w:rsidRPr="007D0A40" w:rsidRDefault="006663A9" w:rsidP="00DE2D3D">
            <w:pPr>
              <w:spacing w:before="40" w:after="40"/>
              <w:rPr>
                <w:rFonts w:ascii="Arial" w:hAnsi="Arial" w:cs="Arial"/>
                <w:bCs/>
                <w:sz w:val="18"/>
                <w:szCs w:val="28"/>
              </w:rPr>
            </w:pPr>
            <w:r w:rsidRPr="00DD39FB">
              <w:rPr>
                <w:rFonts w:ascii="Arial" w:hAnsi="Arial" w:cs="Arial"/>
                <w:bCs/>
                <w:color w:val="002060"/>
                <w:sz w:val="18"/>
                <w:szCs w:val="28"/>
              </w:rPr>
              <w:t>“Type here”</w:t>
            </w:r>
          </w:p>
        </w:tc>
      </w:tr>
      <w:tr w:rsidR="006663A9" w:rsidRPr="007C642A" w14:paraId="130B9CE5" w14:textId="77777777" w:rsidTr="00DE2D3D">
        <w:trPr>
          <w:trHeight w:val="1126"/>
        </w:trPr>
        <w:tc>
          <w:tcPr>
            <w:tcW w:w="9776" w:type="dxa"/>
            <w:gridSpan w:val="2"/>
          </w:tcPr>
          <w:p w14:paraId="1A3FF5B8" w14:textId="77777777" w:rsidR="006663A9" w:rsidRPr="003E6F83" w:rsidRDefault="006663A9" w:rsidP="00DE2D3D">
            <w:pPr>
              <w:spacing w:before="40" w:after="40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Describe what must be fixed (Lessons Learnt):  </w:t>
            </w:r>
            <w:r w:rsidRPr="001E71DF">
              <w:rPr>
                <w:rFonts w:ascii="Arial" w:hAnsi="Arial" w:cs="Arial"/>
                <w:bCs/>
                <w:sz w:val="18"/>
                <w:szCs w:val="28"/>
              </w:rPr>
              <w:t>To</w:t>
            </w:r>
            <w:r w:rsidRPr="00DC44DA">
              <w:rPr>
                <w:rFonts w:ascii="Arial" w:hAnsi="Arial" w:cs="Arial"/>
                <w:bCs/>
                <w:i/>
                <w:iCs/>
                <w:sz w:val="18"/>
                <w:szCs w:val="28"/>
              </w:rPr>
              <w:t xml:space="preserve"> prevent</w:t>
            </w:r>
            <w:r w:rsidRPr="00DC44DA">
              <w:rPr>
                <w:rFonts w:ascii="Arial" w:hAnsi="Arial" w:cs="Arial"/>
                <w:bCs/>
                <w:sz w:val="18"/>
                <w:szCs w:val="28"/>
              </w:rPr>
              <w:t xml:space="preserve"> the incident from happening again!</w:t>
            </w:r>
          </w:p>
          <w:p w14:paraId="22C24CDE" w14:textId="77777777" w:rsidR="006663A9" w:rsidRPr="00115B1D" w:rsidRDefault="006663A9" w:rsidP="00DE2D3D">
            <w:pPr>
              <w:spacing w:after="120"/>
              <w:rPr>
                <w:rFonts w:ascii="Arial" w:hAnsi="Arial" w:cs="Arial"/>
                <w:bCs/>
                <w:sz w:val="15"/>
                <w:szCs w:val="15"/>
              </w:rPr>
            </w:pPr>
            <w:r w:rsidRPr="00115B1D">
              <w:rPr>
                <w:rFonts w:ascii="Arial" w:hAnsi="Arial" w:cs="Arial"/>
                <w:color w:val="1F497D" w:themeColor="text2"/>
                <w:sz w:val="15"/>
                <w:szCs w:val="15"/>
              </w:rPr>
              <w:t>“Type here and link learnings to CSL, Vital Behaviours, Catastrophic Risk, Critical Control Management, Safety Systems etc”</w:t>
            </w:r>
          </w:p>
        </w:tc>
      </w:tr>
    </w:tbl>
    <w:p w14:paraId="3F8EB22B" w14:textId="77777777" w:rsidR="006663A9" w:rsidRDefault="006663A9" w:rsidP="006663A9">
      <w:pPr>
        <w:rPr>
          <w:rFonts w:cs="Arial"/>
          <w:sz w:val="16"/>
          <w:szCs w:val="16"/>
          <w:lang w:val="en-US"/>
        </w:rPr>
      </w:pPr>
    </w:p>
    <w:tbl>
      <w:tblPr>
        <w:tblStyle w:val="Tablaconcuadrcula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048"/>
        <w:gridCol w:w="1394"/>
        <w:gridCol w:w="1674"/>
        <w:gridCol w:w="1115"/>
      </w:tblGrid>
      <w:tr w:rsidR="006663A9" w14:paraId="7AC61BE7" w14:textId="77777777" w:rsidTr="00DE2D3D">
        <w:trPr>
          <w:trHeight w:val="701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244061" w:themeFill="accent1" w:themeFillShade="80"/>
            <w:vAlign w:val="center"/>
          </w:tcPr>
          <w:p w14:paraId="6055DF34" w14:textId="77777777" w:rsidR="006663A9" w:rsidRPr="00D83DDC" w:rsidRDefault="006663A9" w:rsidP="00DE2D3D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t>#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44061" w:themeFill="accent1" w:themeFillShade="80"/>
            <w:vAlign w:val="center"/>
          </w:tcPr>
          <w:p w14:paraId="5960C7F3" w14:textId="77777777" w:rsidR="006663A9" w:rsidRPr="00A7145A" w:rsidRDefault="006663A9" w:rsidP="00DE2D3D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lang w:val="en-US"/>
              </w:rPr>
              <w:t>Critical Preventative Actions</w:t>
            </w:r>
            <w:r>
              <w:rPr>
                <w:rFonts w:cs="Arial"/>
                <w:b/>
                <w:color w:val="FFFFFF" w:themeColor="background1"/>
                <w:lang w:val="en-US"/>
              </w:rPr>
              <w:br/>
            </w: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List </w:t>
            </w: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Actions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specifically designed to prevent re-occurrence</w:t>
            </w: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44061" w:themeFill="accent1" w:themeFillShade="80"/>
          </w:tcPr>
          <w:p w14:paraId="70E38AFE" w14:textId="77777777" w:rsidR="006663A9" w:rsidRPr="00A7145A" w:rsidRDefault="006663A9" w:rsidP="00DE2D3D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7145A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Hierarchy of</w:t>
            </w:r>
            <w:r w:rsidRPr="00A7145A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br/>
              <w:t>Controls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244061" w:themeFill="accent1" w:themeFillShade="80"/>
            <w:vAlign w:val="center"/>
          </w:tcPr>
          <w:p w14:paraId="64582AAE" w14:textId="77777777" w:rsidR="006663A9" w:rsidRPr="00A7145A" w:rsidRDefault="006663A9" w:rsidP="00DE2D3D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t>WHO</w:t>
            </w:r>
            <w:r>
              <w:rPr>
                <w:rFonts w:cs="Arial"/>
                <w:b/>
                <w:color w:val="FFFFFF" w:themeColor="background1"/>
                <w:lang w:val="en-US"/>
              </w:rPr>
              <w:br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(Responsible)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256A5185" w14:textId="77777777" w:rsidR="006663A9" w:rsidRPr="00D83DDC" w:rsidRDefault="006663A9" w:rsidP="00DE2D3D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7145A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WHEN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br/>
            </w:r>
            <w:r w:rsidRPr="00A7145A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(Date)</w:t>
            </w:r>
          </w:p>
        </w:tc>
      </w:tr>
      <w:tr w:rsidR="006663A9" w14:paraId="32797C57" w14:textId="77777777" w:rsidTr="00DE2D3D">
        <w:trPr>
          <w:trHeight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5CCA" w14:textId="77777777" w:rsidR="006663A9" w:rsidRPr="00E84DFC" w:rsidRDefault="006663A9" w:rsidP="00DE2D3D">
            <w:pPr>
              <w:spacing w:before="60" w:after="60"/>
              <w:jc w:val="center"/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E84DFC"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6C33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D0EB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4913B2E5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C7D9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6663A9" w14:paraId="49E7FC56" w14:textId="77777777" w:rsidTr="00DE2D3D">
        <w:trPr>
          <w:trHeight w:val="4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EB65" w14:textId="77777777" w:rsidR="006663A9" w:rsidRPr="00E84DFC" w:rsidRDefault="006663A9" w:rsidP="00DE2D3D">
            <w:pPr>
              <w:spacing w:before="60" w:after="60"/>
              <w:jc w:val="center"/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 w:rsidRPr="00E84DFC"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8112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66148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</w:tcPr>
          <w:p w14:paraId="4A4F0DE1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AFE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6663A9" w14:paraId="68A1778A" w14:textId="77777777" w:rsidTr="00DE2D3D">
        <w:trPr>
          <w:trHeight w:val="38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5D1" w14:textId="77777777" w:rsidR="006663A9" w:rsidRPr="00E84DFC" w:rsidRDefault="006663A9" w:rsidP="00DE2D3D">
            <w:pPr>
              <w:spacing w:before="60" w:after="60"/>
              <w:jc w:val="center"/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0F243E" w:themeColor="text2" w:themeShade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2651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  <w:t>delete unused rows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</w:tcPr>
          <w:p w14:paraId="3677C0C7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</w:tcPr>
          <w:p w14:paraId="2B2B537B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7093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</w:tr>
    </w:tbl>
    <w:p w14:paraId="1573D58F" w14:textId="77777777" w:rsidR="006663A9" w:rsidRDefault="006663A9" w:rsidP="006663A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57"/>
        <w:gridCol w:w="1396"/>
        <w:gridCol w:w="1677"/>
        <w:gridCol w:w="1117"/>
      </w:tblGrid>
      <w:tr w:rsidR="006663A9" w14:paraId="460288DE" w14:textId="77777777" w:rsidTr="00DE2D3D">
        <w:trPr>
          <w:trHeight w:val="658"/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365F91" w:themeFill="accent1" w:themeFillShade="BF"/>
            <w:vAlign w:val="center"/>
          </w:tcPr>
          <w:p w14:paraId="17D47C0F" w14:textId="77777777" w:rsidR="006663A9" w:rsidRPr="00D83DDC" w:rsidRDefault="006663A9" w:rsidP="00DE2D3D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t>#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365F91" w:themeFill="accent1" w:themeFillShade="BF"/>
            <w:vAlign w:val="center"/>
          </w:tcPr>
          <w:p w14:paraId="4DA80C43" w14:textId="77777777" w:rsidR="006663A9" w:rsidRPr="00A7145A" w:rsidRDefault="006663A9" w:rsidP="00DE2D3D">
            <w:pPr>
              <w:jc w:val="center"/>
              <w:rPr>
                <w:rFonts w:cs="Arial"/>
                <w:b/>
                <w:color w:val="FFFFFF" w:themeColor="background1"/>
                <w:lang w:val="en-US"/>
              </w:rPr>
            </w:pPr>
            <w:r w:rsidRPr="00A7145A">
              <w:rPr>
                <w:rFonts w:cs="Arial"/>
                <w:b/>
                <w:color w:val="FFFFFF" w:themeColor="background1"/>
                <w:lang w:val="en-US"/>
              </w:rPr>
              <w:t>Secondary Corrective Actions</w:t>
            </w:r>
            <w:r>
              <w:rPr>
                <w:rFonts w:cs="Arial"/>
                <w:b/>
                <w:color w:val="FFFFFF" w:themeColor="background1"/>
                <w:lang w:val="en-US"/>
              </w:rPr>
              <w:br/>
            </w:r>
            <w:r w:rsidRPr="00D83DDC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</w:t>
            </w:r>
            <w:r w:rsidRPr="00A7145A">
              <w:rPr>
                <w:rFonts w:cs="Arial"/>
                <w:b/>
                <w:color w:val="FFFFFF" w:themeColor="background1"/>
                <w:sz w:val="18"/>
                <w:szCs w:val="18"/>
              </w:rPr>
              <w:t>Opportunities – 5 maximum)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365F91" w:themeFill="accent1" w:themeFillShade="BF"/>
          </w:tcPr>
          <w:p w14:paraId="42EB44C0" w14:textId="77777777" w:rsidR="006663A9" w:rsidRPr="00A7145A" w:rsidRDefault="006663A9" w:rsidP="00DE2D3D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7145A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Hierarchy of</w:t>
            </w:r>
            <w:r w:rsidRPr="00A7145A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br/>
              <w:t>Controls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365F91" w:themeFill="accent1" w:themeFillShade="BF"/>
            <w:vAlign w:val="center"/>
          </w:tcPr>
          <w:p w14:paraId="56B94E7E" w14:textId="77777777" w:rsidR="006663A9" w:rsidRPr="00D83DDC" w:rsidRDefault="006663A9" w:rsidP="00DE2D3D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D83DDC">
              <w:rPr>
                <w:rFonts w:cs="Arial"/>
                <w:b/>
                <w:color w:val="FFFFFF" w:themeColor="background1"/>
                <w:lang w:val="en-US"/>
              </w:rPr>
              <w:t>WHO</w:t>
            </w:r>
            <w:r>
              <w:rPr>
                <w:rFonts w:cs="Arial"/>
                <w:b/>
                <w:color w:val="FFFFFF" w:themeColor="background1"/>
                <w:lang w:val="en-US"/>
              </w:rPr>
              <w:br/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(Responsible)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1E052253" w14:textId="77777777" w:rsidR="006663A9" w:rsidRPr="00A7145A" w:rsidRDefault="006663A9" w:rsidP="00DE2D3D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A7145A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WHEN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br/>
            </w:r>
            <w:r w:rsidRPr="00A7145A">
              <w:rPr>
                <w:rFonts w:cs="Arial"/>
                <w:b/>
                <w:color w:val="FFFFFF" w:themeColor="background1"/>
                <w:sz w:val="18"/>
                <w:szCs w:val="18"/>
                <w:lang w:val="en-US"/>
              </w:rPr>
              <w:t>(Date)</w:t>
            </w:r>
          </w:p>
        </w:tc>
      </w:tr>
      <w:tr w:rsidR="006663A9" w14:paraId="36F1B423" w14:textId="77777777" w:rsidTr="00DE2D3D">
        <w:trPr>
          <w:trHeight w:val="3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7C2" w14:textId="77777777" w:rsidR="006663A9" w:rsidRPr="0003442E" w:rsidRDefault="006663A9" w:rsidP="00DE2D3D">
            <w:pPr>
              <w:spacing w:before="60" w:after="60"/>
              <w:jc w:val="center"/>
              <w:rPr>
                <w:rFonts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03442E">
              <w:rPr>
                <w:rFonts w:cs="Arial"/>
                <w:b/>
                <w:color w:val="1F497D" w:themeColor="text2"/>
                <w:sz w:val="20"/>
                <w:szCs w:val="20"/>
                <w:lang w:val="en-US"/>
              </w:rPr>
              <w:t>1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18E3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97629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47C6D77D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306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6663A9" w14:paraId="3B0E2950" w14:textId="77777777" w:rsidTr="00DE2D3D">
        <w:trPr>
          <w:trHeight w:val="37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D13" w14:textId="77777777" w:rsidR="006663A9" w:rsidRPr="0003442E" w:rsidRDefault="006663A9" w:rsidP="00DE2D3D">
            <w:pPr>
              <w:spacing w:before="60" w:after="60"/>
              <w:jc w:val="center"/>
              <w:rPr>
                <w:rFonts w:cs="Arial"/>
                <w:b/>
                <w:color w:val="1F497D" w:themeColor="text2"/>
                <w:sz w:val="20"/>
                <w:szCs w:val="20"/>
                <w:lang w:val="en-US"/>
              </w:rPr>
            </w:pPr>
            <w:r w:rsidRPr="0003442E">
              <w:rPr>
                <w:rFonts w:cs="Arial"/>
                <w:b/>
                <w:color w:val="1F497D" w:themeColor="text2"/>
                <w:sz w:val="20"/>
                <w:szCs w:val="20"/>
                <w:lang w:val="en-US"/>
              </w:rPr>
              <w:t>2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445B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213AD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14:paraId="1799ABAB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51A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</w:tr>
      <w:tr w:rsidR="006663A9" w14:paraId="5CD3E5DE" w14:textId="77777777" w:rsidTr="00DE2D3D">
        <w:trPr>
          <w:trHeight w:val="3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A713" w14:textId="77777777" w:rsidR="006663A9" w:rsidRPr="0003442E" w:rsidRDefault="006663A9" w:rsidP="00DE2D3D">
            <w:pPr>
              <w:spacing w:before="60" w:after="60"/>
              <w:jc w:val="center"/>
              <w:rPr>
                <w:rFonts w:cs="Arial"/>
                <w:b/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color w:val="1F497D" w:themeColor="text2"/>
                <w:sz w:val="20"/>
                <w:szCs w:val="20"/>
                <w:lang w:val="en-US"/>
              </w:rPr>
              <w:t>3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428C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  <w:t>delete unused rows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</w:tcBorders>
          </w:tcPr>
          <w:p w14:paraId="0E2EA2A5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2E2246BF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6B4" w14:textId="77777777" w:rsidR="006663A9" w:rsidRPr="0003442E" w:rsidRDefault="006663A9" w:rsidP="00DE2D3D">
            <w:pPr>
              <w:spacing w:before="60" w:after="60"/>
              <w:rPr>
                <w:rFonts w:ascii="Arial" w:hAnsi="Arial" w:cs="Arial"/>
                <w:bCs/>
                <w:color w:val="1F497D" w:themeColor="text2"/>
                <w:sz w:val="18"/>
                <w:szCs w:val="18"/>
                <w:lang w:val="en-US"/>
              </w:rPr>
            </w:pPr>
          </w:p>
        </w:tc>
      </w:tr>
    </w:tbl>
    <w:p w14:paraId="482666DD" w14:textId="77777777" w:rsidR="006663A9" w:rsidRDefault="006663A9" w:rsidP="006663A9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9811" w:type="dxa"/>
        <w:tblLayout w:type="fixed"/>
        <w:tblLook w:val="04A0" w:firstRow="1" w:lastRow="0" w:firstColumn="1" w:lastColumn="0" w:noHBand="0" w:noVBand="1"/>
      </w:tblPr>
      <w:tblGrid>
        <w:gridCol w:w="5043"/>
        <w:gridCol w:w="3365"/>
        <w:gridCol w:w="1403"/>
      </w:tblGrid>
      <w:tr w:rsidR="006663A9" w:rsidRPr="00A03983" w14:paraId="69AC4CE7" w14:textId="77777777" w:rsidTr="00DE2D3D">
        <w:trPr>
          <w:trHeight w:val="366"/>
        </w:trPr>
        <w:tc>
          <w:tcPr>
            <w:tcW w:w="9811" w:type="dxa"/>
            <w:gridSpan w:val="3"/>
            <w:shd w:val="clear" w:color="auto" w:fill="244061" w:themeFill="accent1" w:themeFillShade="80"/>
          </w:tcPr>
          <w:p w14:paraId="044517BC" w14:textId="77777777" w:rsidR="006663A9" w:rsidRPr="00A03983" w:rsidRDefault="006663A9" w:rsidP="00DE2D3D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Responsible Manager</w:t>
            </w:r>
          </w:p>
        </w:tc>
      </w:tr>
      <w:tr w:rsidR="006663A9" w:rsidRPr="00A03983" w14:paraId="41618BCB" w14:textId="77777777" w:rsidTr="00DE2D3D">
        <w:trPr>
          <w:trHeight w:val="173"/>
        </w:trPr>
        <w:tc>
          <w:tcPr>
            <w:tcW w:w="5043" w:type="dxa"/>
            <w:shd w:val="clear" w:color="auto" w:fill="auto"/>
          </w:tcPr>
          <w:p w14:paraId="120F304F" w14:textId="77777777" w:rsidR="006663A9" w:rsidRPr="000C3267" w:rsidRDefault="006663A9" w:rsidP="00DE2D3D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  <w:tc>
          <w:tcPr>
            <w:tcW w:w="3365" w:type="dxa"/>
            <w:shd w:val="clear" w:color="auto" w:fill="FFFFFF" w:themeFill="background1"/>
          </w:tcPr>
          <w:p w14:paraId="6BBCF9DF" w14:textId="77777777" w:rsidR="006663A9" w:rsidRPr="000C3267" w:rsidRDefault="006663A9" w:rsidP="00DE2D3D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4BCAE289" w14:textId="77777777" w:rsidR="006663A9" w:rsidRPr="000C3267" w:rsidRDefault="006663A9" w:rsidP="00DE2D3D">
            <w:pPr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</w:rPr>
            </w:pPr>
          </w:p>
        </w:tc>
      </w:tr>
      <w:tr w:rsidR="006663A9" w:rsidRPr="003B11C2" w14:paraId="32DBB4C3" w14:textId="77777777" w:rsidTr="00DE2D3D">
        <w:trPr>
          <w:trHeight w:val="173"/>
        </w:trPr>
        <w:tc>
          <w:tcPr>
            <w:tcW w:w="5043" w:type="dxa"/>
            <w:shd w:val="clear" w:color="auto" w:fill="244061" w:themeFill="accent1" w:themeFillShade="80"/>
          </w:tcPr>
          <w:p w14:paraId="563CC569" w14:textId="77777777" w:rsidR="006663A9" w:rsidRPr="003B11C2" w:rsidRDefault="006663A9" w:rsidP="00DE2D3D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  <w:t>Name</w:t>
            </w:r>
          </w:p>
        </w:tc>
        <w:tc>
          <w:tcPr>
            <w:tcW w:w="3365" w:type="dxa"/>
            <w:shd w:val="clear" w:color="auto" w:fill="244061" w:themeFill="accent1" w:themeFillShade="80"/>
          </w:tcPr>
          <w:p w14:paraId="746E1EBD" w14:textId="77777777" w:rsidR="006663A9" w:rsidRPr="003B11C2" w:rsidRDefault="006663A9" w:rsidP="00DE2D3D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  <w:t>Contact Details</w:t>
            </w:r>
          </w:p>
        </w:tc>
        <w:tc>
          <w:tcPr>
            <w:tcW w:w="1402" w:type="dxa"/>
            <w:shd w:val="clear" w:color="auto" w:fill="244061" w:themeFill="accent1" w:themeFillShade="80"/>
          </w:tcPr>
          <w:p w14:paraId="3F9E3172" w14:textId="77777777" w:rsidR="006663A9" w:rsidRPr="003B11C2" w:rsidRDefault="006663A9" w:rsidP="00DE2D3D">
            <w:pPr>
              <w:spacing w:before="40" w:after="40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2"/>
                <w:szCs w:val="14"/>
              </w:rPr>
              <w:t>Date</w:t>
            </w:r>
          </w:p>
        </w:tc>
      </w:tr>
    </w:tbl>
    <w:p w14:paraId="3EC1C165" w14:textId="77777777" w:rsidR="006663A9" w:rsidRPr="006663A9" w:rsidRDefault="006663A9" w:rsidP="006663A9">
      <w:pPr>
        <w:rPr>
          <w:sz w:val="16"/>
          <w:szCs w:val="16"/>
          <w:lang w:val="en-US"/>
        </w:rPr>
      </w:pPr>
    </w:p>
    <w:p w14:paraId="2BFD4FBC" w14:textId="0AE0C6FB" w:rsidR="00693599" w:rsidRPr="006663A9" w:rsidRDefault="00693599" w:rsidP="006663A9">
      <w:pPr>
        <w:rPr>
          <w:sz w:val="16"/>
          <w:szCs w:val="16"/>
          <w:lang w:val="en-US"/>
        </w:rPr>
      </w:pPr>
    </w:p>
    <w:sectPr w:rsidR="00693599" w:rsidRPr="006663A9" w:rsidSect="006663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653" w:right="991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875B" w14:textId="77777777" w:rsidR="00E50EE3" w:rsidRDefault="00E50EE3" w:rsidP="0027622E">
      <w:pPr>
        <w:spacing w:after="0" w:line="240" w:lineRule="auto"/>
      </w:pPr>
      <w:r>
        <w:separator/>
      </w:r>
    </w:p>
  </w:endnote>
  <w:endnote w:type="continuationSeparator" w:id="0">
    <w:p w14:paraId="3FC9CF67" w14:textId="77777777" w:rsidR="00E50EE3" w:rsidRDefault="00E50EE3" w:rsidP="0027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8396" w14:textId="77777777" w:rsidR="0035164A" w:rsidRDefault="003516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1485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5F0147" w14:textId="25CEECA0" w:rsidR="00306EFA" w:rsidRPr="00BD22E7" w:rsidRDefault="00BD22E7" w:rsidP="00BD22E7">
            <w:pPr>
              <w:pStyle w:val="Piedepgina"/>
              <w:jc w:val="right"/>
            </w:pPr>
            <w:proofErr w:type="spellStart"/>
            <w:r>
              <w:t>Página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F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F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018366" w14:textId="77777777" w:rsidR="00FA2756" w:rsidRDefault="00FA27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1E1F" w14:textId="77777777" w:rsidR="0035164A" w:rsidRDefault="003516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A1B2" w14:textId="77777777" w:rsidR="00E50EE3" w:rsidRDefault="00E50EE3" w:rsidP="0027622E">
      <w:pPr>
        <w:spacing w:after="0" w:line="240" w:lineRule="auto"/>
      </w:pPr>
      <w:r>
        <w:separator/>
      </w:r>
    </w:p>
  </w:footnote>
  <w:footnote w:type="continuationSeparator" w:id="0">
    <w:p w14:paraId="3667DC1D" w14:textId="77777777" w:rsidR="00E50EE3" w:rsidRDefault="00E50EE3" w:rsidP="0027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4EBD" w14:textId="77777777" w:rsidR="00867E43" w:rsidRDefault="0035164A">
    <w:pPr>
      <w:pStyle w:val="Encabezado"/>
    </w:pPr>
    <w:r>
      <w:rPr>
        <w:noProof/>
        <w:lang w:eastAsia="en-GB"/>
      </w:rPr>
      <w:pict w14:anchorId="38BF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661829" o:spid="_x0000_s2050" type="#_x0000_t75" style="position:absolute;margin-left:0;margin-top:0;width:450.2pt;height:604.35pt;z-index:-251656192;mso-position-horizontal:center;mso-position-horizontal-relative:margin;mso-position-vertical:center;mso-position-vertical-relative:margin" o:allowincell="f">
          <v:imagedata r:id="rId1" o:title="Jongingozi NEW" gain="19661f" blacklevel="22938f"/>
          <w10:wrap anchorx="margin" anchory="margin"/>
        </v:shape>
      </w:pict>
    </w:r>
  </w:p>
  <w:p w14:paraId="6156F82D" w14:textId="77777777" w:rsidR="00FA2756" w:rsidRDefault="00FA27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5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2"/>
      <w:gridCol w:w="5100"/>
      <w:gridCol w:w="2503"/>
    </w:tblGrid>
    <w:tr w:rsidR="000B449B" w:rsidRPr="004B6C88" w14:paraId="14BD42A2" w14:textId="77777777" w:rsidTr="005F32BB">
      <w:trPr>
        <w:trHeight w:val="565"/>
      </w:trPr>
      <w:tc>
        <w:tcPr>
          <w:tcW w:w="1042" w:type="pct"/>
          <w:vMerge w:val="restart"/>
          <w:tcBorders>
            <w:right w:val="nil"/>
          </w:tcBorders>
        </w:tcPr>
        <w:p w14:paraId="01E47172" w14:textId="77777777" w:rsidR="000B449B" w:rsidRPr="00701D3C" w:rsidRDefault="000B449B" w:rsidP="000B449B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1A3E3810" wp14:editId="2600474D">
                <wp:simplePos x="0" y="0"/>
                <wp:positionH relativeFrom="column">
                  <wp:posOffset>-34925</wp:posOffset>
                </wp:positionH>
                <wp:positionV relativeFrom="paragraph">
                  <wp:posOffset>108585</wp:posOffset>
                </wp:positionV>
                <wp:extent cx="1165709" cy="711200"/>
                <wp:effectExtent l="0" t="0" r="0" b="0"/>
                <wp:wrapNone/>
                <wp:docPr id="17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2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6724" cy="71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E0DE0F" w14:textId="77777777" w:rsidR="000B449B" w:rsidRPr="00701D3C" w:rsidRDefault="000B449B" w:rsidP="000B449B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</w:p>
        <w:p w14:paraId="54B3AF68" w14:textId="77777777" w:rsidR="000B449B" w:rsidRPr="00701D3C" w:rsidRDefault="000B449B" w:rsidP="000B449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655" w:type="pct"/>
          <w:vMerge w:val="restart"/>
          <w:tcBorders>
            <w:left w:val="nil"/>
            <w:right w:val="single" w:sz="4" w:space="0" w:color="auto"/>
          </w:tcBorders>
          <w:vAlign w:val="center"/>
        </w:tcPr>
        <w:p w14:paraId="38148351" w14:textId="77777777" w:rsidR="00937ECC" w:rsidRPr="00A46F83" w:rsidRDefault="00937ECC" w:rsidP="000B449B">
          <w:pPr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  <w:lang w:val="es-PE"/>
            </w:rPr>
          </w:pPr>
          <w:r w:rsidRPr="00A46F83">
            <w:rPr>
              <w:rFonts w:ascii="Arial" w:hAnsi="Arial" w:cs="Arial"/>
              <w:b/>
              <w:sz w:val="24"/>
              <w:szCs w:val="24"/>
              <w:lang w:val="es-PE"/>
            </w:rPr>
            <w:t>ALERTA DE INCIDENTE SERIO</w:t>
          </w:r>
        </w:p>
        <w:p w14:paraId="66882773" w14:textId="25E0B1DF" w:rsidR="000B449B" w:rsidRPr="00A46F83" w:rsidRDefault="000B449B" w:rsidP="000B449B">
          <w:pPr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  <w:lang w:val="es-PE"/>
            </w:rPr>
          </w:pPr>
          <w:r w:rsidRPr="00A46F83">
            <w:rPr>
              <w:rFonts w:ascii="Arial" w:hAnsi="Arial" w:cs="Arial"/>
              <w:b/>
              <w:sz w:val="24"/>
              <w:szCs w:val="24"/>
              <w:lang w:val="es-PE"/>
            </w:rPr>
            <w:t>SERIOUS INCIDENT ALERT</w:t>
          </w:r>
        </w:p>
      </w:tc>
      <w:tc>
        <w:tcPr>
          <w:tcW w:w="1303" w:type="pct"/>
          <w:tcBorders>
            <w:left w:val="single" w:sz="4" w:space="0" w:color="auto"/>
          </w:tcBorders>
          <w:vAlign w:val="center"/>
        </w:tcPr>
        <w:p w14:paraId="105E597F" w14:textId="77777777" w:rsidR="000B449B" w:rsidRPr="000B449B" w:rsidRDefault="000B449B" w:rsidP="000B449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 w:rsidRPr="000B449B">
            <w:rPr>
              <w:rFonts w:ascii="Arial" w:hAnsi="Arial" w:cs="Arial"/>
              <w:b/>
              <w:sz w:val="16"/>
              <w:szCs w:val="16"/>
              <w:lang w:val="es-PE"/>
            </w:rPr>
            <w:t>U.E.A. CAROLINA I</w:t>
          </w:r>
        </w:p>
        <w:p w14:paraId="0E9C1423" w14:textId="77777777" w:rsidR="000B449B" w:rsidRPr="000B449B" w:rsidRDefault="000B449B" w:rsidP="000B449B">
          <w:pPr>
            <w:pStyle w:val="Encabezado"/>
            <w:jc w:val="center"/>
            <w:rPr>
              <w:rFonts w:ascii="Arial" w:hAnsi="Arial" w:cs="Arial"/>
              <w:b/>
              <w:sz w:val="12"/>
              <w:szCs w:val="12"/>
              <w:lang w:val="es-PE"/>
            </w:rPr>
          </w:pPr>
          <w:r w:rsidRPr="000B449B">
            <w:rPr>
              <w:rFonts w:ascii="Arial" w:hAnsi="Arial" w:cs="Arial"/>
              <w:b/>
              <w:sz w:val="12"/>
              <w:szCs w:val="12"/>
              <w:lang w:val="es-PE"/>
            </w:rPr>
            <w:t>CERRO CORONA</w:t>
          </w:r>
        </w:p>
      </w:tc>
    </w:tr>
    <w:tr w:rsidR="000B449B" w:rsidRPr="00446C5E" w14:paraId="7286EAF4" w14:textId="77777777" w:rsidTr="005F32BB">
      <w:trPr>
        <w:trHeight w:val="403"/>
      </w:trPr>
      <w:tc>
        <w:tcPr>
          <w:tcW w:w="1042" w:type="pct"/>
          <w:vMerge/>
          <w:tcBorders>
            <w:right w:val="nil"/>
          </w:tcBorders>
        </w:tcPr>
        <w:p w14:paraId="3BB1F201" w14:textId="77777777" w:rsidR="000B449B" w:rsidRPr="000B449B" w:rsidRDefault="000B449B" w:rsidP="000B449B">
          <w:pPr>
            <w:pStyle w:val="Encabezado"/>
            <w:rPr>
              <w:lang w:val="es-PE"/>
            </w:rPr>
          </w:pPr>
        </w:p>
      </w:tc>
      <w:tc>
        <w:tcPr>
          <w:tcW w:w="2655" w:type="pct"/>
          <w:vMerge/>
          <w:tcBorders>
            <w:left w:val="nil"/>
            <w:right w:val="single" w:sz="4" w:space="0" w:color="auto"/>
          </w:tcBorders>
          <w:vAlign w:val="center"/>
        </w:tcPr>
        <w:p w14:paraId="349DF033" w14:textId="77777777" w:rsidR="000B449B" w:rsidRPr="000B449B" w:rsidRDefault="000B449B" w:rsidP="000B449B">
          <w:pPr>
            <w:pStyle w:val="Encabezado"/>
            <w:jc w:val="center"/>
            <w:rPr>
              <w:rFonts w:ascii="Arial" w:hAnsi="Arial" w:cs="Arial"/>
              <w:b/>
              <w:lang w:val="es-PE"/>
            </w:rPr>
          </w:pPr>
        </w:p>
      </w:tc>
      <w:tc>
        <w:tcPr>
          <w:tcW w:w="1303" w:type="pct"/>
          <w:tcBorders>
            <w:left w:val="single" w:sz="4" w:space="0" w:color="auto"/>
          </w:tcBorders>
          <w:vAlign w:val="center"/>
        </w:tcPr>
        <w:p w14:paraId="2A149438" w14:textId="6ECB80D2" w:rsidR="000B449B" w:rsidRPr="0051789C" w:rsidRDefault="000B449B" w:rsidP="000B449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51789C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Pr="000B449B">
            <w:rPr>
              <w:rFonts w:ascii="Arial" w:hAnsi="Arial" w:cs="Arial"/>
              <w:sz w:val="16"/>
              <w:szCs w:val="16"/>
            </w:rPr>
            <w:t>SSYMA-P04.05-F09</w:t>
          </w:r>
        </w:p>
      </w:tc>
    </w:tr>
    <w:tr w:rsidR="000B449B" w:rsidRPr="00446C5E" w14:paraId="310933D5" w14:textId="77777777" w:rsidTr="005F32BB">
      <w:trPr>
        <w:trHeight w:val="415"/>
      </w:trPr>
      <w:tc>
        <w:tcPr>
          <w:tcW w:w="1042" w:type="pct"/>
          <w:vMerge/>
          <w:tcBorders>
            <w:right w:val="nil"/>
          </w:tcBorders>
        </w:tcPr>
        <w:p w14:paraId="3CF07ED6" w14:textId="77777777" w:rsidR="000B449B" w:rsidRPr="00446C5E" w:rsidRDefault="000B449B" w:rsidP="000B449B">
          <w:pPr>
            <w:pStyle w:val="Encabezado"/>
          </w:pPr>
        </w:p>
      </w:tc>
      <w:tc>
        <w:tcPr>
          <w:tcW w:w="2655" w:type="pct"/>
          <w:vMerge/>
          <w:tcBorders>
            <w:left w:val="nil"/>
            <w:right w:val="single" w:sz="4" w:space="0" w:color="auto"/>
          </w:tcBorders>
          <w:vAlign w:val="center"/>
        </w:tcPr>
        <w:p w14:paraId="713EBCAB" w14:textId="77777777" w:rsidR="000B449B" w:rsidRPr="00446C5E" w:rsidRDefault="000B449B" w:rsidP="000B449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303" w:type="pct"/>
          <w:tcBorders>
            <w:left w:val="single" w:sz="4" w:space="0" w:color="auto"/>
          </w:tcBorders>
          <w:vAlign w:val="center"/>
        </w:tcPr>
        <w:p w14:paraId="0ED8DFAA" w14:textId="0D1D3A77" w:rsidR="000B449B" w:rsidRPr="006663A9" w:rsidRDefault="000B449B" w:rsidP="000B449B">
          <w:pPr>
            <w:pStyle w:val="Encabezado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proofErr w:type="spellStart"/>
          <w:r w:rsidRPr="0051789C">
            <w:rPr>
              <w:rFonts w:ascii="Arial" w:hAnsi="Arial" w:cs="Arial"/>
              <w:b/>
              <w:sz w:val="16"/>
              <w:szCs w:val="16"/>
            </w:rPr>
            <w:t>Versión</w:t>
          </w:r>
          <w:proofErr w:type="spellEnd"/>
          <w:r w:rsidRPr="0051789C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="006663A9" w:rsidRPr="004D6ADD">
            <w:rPr>
              <w:rFonts w:ascii="Arial" w:hAnsi="Arial" w:cs="Arial"/>
              <w:b/>
              <w:iCs/>
              <w:sz w:val="16"/>
              <w:szCs w:val="16"/>
            </w:rPr>
            <w:t>02</w:t>
          </w:r>
        </w:p>
      </w:tc>
    </w:tr>
    <w:tr w:rsidR="000B449B" w:rsidRPr="00446C5E" w14:paraId="5EE53564" w14:textId="77777777" w:rsidTr="005F32BB">
      <w:trPr>
        <w:trHeight w:val="446"/>
      </w:trPr>
      <w:tc>
        <w:tcPr>
          <w:tcW w:w="1042" w:type="pct"/>
          <w:vMerge/>
          <w:tcBorders>
            <w:right w:val="nil"/>
          </w:tcBorders>
        </w:tcPr>
        <w:p w14:paraId="49163943" w14:textId="77777777" w:rsidR="000B449B" w:rsidRPr="00446C5E" w:rsidRDefault="000B449B" w:rsidP="000B449B">
          <w:pPr>
            <w:pStyle w:val="Encabezado"/>
          </w:pPr>
        </w:p>
      </w:tc>
      <w:tc>
        <w:tcPr>
          <w:tcW w:w="2655" w:type="pct"/>
          <w:vMerge/>
          <w:tcBorders>
            <w:left w:val="nil"/>
            <w:right w:val="single" w:sz="4" w:space="0" w:color="auto"/>
          </w:tcBorders>
        </w:tcPr>
        <w:p w14:paraId="749F92BB" w14:textId="77777777" w:rsidR="000B449B" w:rsidRPr="00446C5E" w:rsidRDefault="000B449B" w:rsidP="000B449B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303" w:type="pct"/>
          <w:tcBorders>
            <w:left w:val="single" w:sz="4" w:space="0" w:color="auto"/>
          </w:tcBorders>
          <w:vAlign w:val="center"/>
        </w:tcPr>
        <w:p w14:paraId="28CD1682" w14:textId="61E2CB16" w:rsidR="000B449B" w:rsidRPr="0051789C" w:rsidRDefault="000B449B" w:rsidP="000B449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51789C">
            <w:rPr>
              <w:rFonts w:ascii="Arial" w:hAnsi="Arial" w:cs="Arial"/>
              <w:b/>
              <w:sz w:val="16"/>
              <w:szCs w:val="16"/>
            </w:rPr>
            <w:t>Fecha</w:t>
          </w:r>
          <w:proofErr w:type="spellEnd"/>
          <w:r w:rsidRPr="0051789C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proofErr w:type="spellStart"/>
          <w:r w:rsidRPr="0051789C">
            <w:rPr>
              <w:rFonts w:ascii="Arial" w:hAnsi="Arial" w:cs="Arial"/>
              <w:b/>
              <w:sz w:val="16"/>
              <w:szCs w:val="16"/>
            </w:rPr>
            <w:t>aprob</w:t>
          </w:r>
          <w:proofErr w:type="spellEnd"/>
          <w:r w:rsidRPr="0051789C">
            <w:rPr>
              <w:rFonts w:ascii="Arial" w:hAnsi="Arial" w:cs="Arial"/>
              <w:b/>
              <w:sz w:val="16"/>
              <w:szCs w:val="16"/>
            </w:rPr>
            <w:t>.: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46F8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4D6ADD">
            <w:rPr>
              <w:rFonts w:ascii="Arial" w:hAnsi="Arial" w:cs="Arial"/>
              <w:b/>
              <w:sz w:val="16"/>
              <w:szCs w:val="16"/>
            </w:rPr>
            <w:t>20/03/2024</w:t>
          </w:r>
        </w:p>
      </w:tc>
    </w:tr>
  </w:tbl>
  <w:p w14:paraId="38BF4EC1" w14:textId="09925B7D" w:rsidR="0027622E" w:rsidRPr="000B449B" w:rsidRDefault="0027622E" w:rsidP="00F46FE4">
    <w:pPr>
      <w:pStyle w:val="Encabezado"/>
      <w:tabs>
        <w:tab w:val="clear" w:pos="4513"/>
        <w:tab w:val="center" w:pos="3402"/>
      </w:tabs>
      <w:ind w:left="284"/>
      <w:rPr>
        <w:rFonts w:ascii="Arial" w:hAnsi="Arial" w:cs="Arial"/>
        <w:sz w:val="16"/>
        <w:szCs w:val="16"/>
        <w:lang w:val="es-PE"/>
      </w:rPr>
    </w:pPr>
  </w:p>
  <w:p w14:paraId="532A262D" w14:textId="77777777" w:rsidR="00FA2756" w:rsidRDefault="00FA27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4EC6" w14:textId="77777777" w:rsidR="00867E43" w:rsidRDefault="0035164A">
    <w:pPr>
      <w:pStyle w:val="Encabezado"/>
    </w:pPr>
    <w:r>
      <w:rPr>
        <w:noProof/>
        <w:lang w:eastAsia="en-GB"/>
      </w:rPr>
      <w:pict w14:anchorId="38BF4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661828" o:spid="_x0000_s2049" type="#_x0000_t75" style="position:absolute;margin-left:0;margin-top:0;width:450.2pt;height:604.35pt;z-index:-251657216;mso-position-horizontal:center;mso-position-horizontal-relative:margin;mso-position-vertical:center;mso-position-vertical-relative:margin" o:allowincell="f">
          <v:imagedata r:id="rId1" o:title="Jongingozi N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34"/>
    <w:multiLevelType w:val="hybridMultilevel"/>
    <w:tmpl w:val="0F2C6C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37418"/>
    <w:multiLevelType w:val="hybridMultilevel"/>
    <w:tmpl w:val="22C4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37B8E"/>
    <w:multiLevelType w:val="hybridMultilevel"/>
    <w:tmpl w:val="8D96526C"/>
    <w:lvl w:ilvl="0" w:tplc="5874CC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20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A7B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C4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2B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08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05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3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A3E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85AFA"/>
    <w:multiLevelType w:val="hybridMultilevel"/>
    <w:tmpl w:val="B53061B0"/>
    <w:lvl w:ilvl="0" w:tplc="F8687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F5E0A"/>
    <w:multiLevelType w:val="hybridMultilevel"/>
    <w:tmpl w:val="EC5621EA"/>
    <w:lvl w:ilvl="0" w:tplc="527E0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AE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6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1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E1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03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8B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246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87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19C7926"/>
    <w:multiLevelType w:val="hybridMultilevel"/>
    <w:tmpl w:val="F1E0D480"/>
    <w:lvl w:ilvl="0" w:tplc="B3427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E6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4D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7AC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48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CF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E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62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47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22564AE"/>
    <w:multiLevelType w:val="hybridMultilevel"/>
    <w:tmpl w:val="4C0CBBDC"/>
    <w:lvl w:ilvl="0" w:tplc="7098D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0B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9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A8A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CF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AE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40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24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42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CA2D7C"/>
    <w:multiLevelType w:val="hybridMultilevel"/>
    <w:tmpl w:val="533804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E4328"/>
    <w:multiLevelType w:val="hybridMultilevel"/>
    <w:tmpl w:val="2B220522"/>
    <w:lvl w:ilvl="0" w:tplc="3ACC3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EC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62C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0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63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4B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AF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6A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43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6E44BB"/>
    <w:multiLevelType w:val="hybridMultilevel"/>
    <w:tmpl w:val="549697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4102"/>
    <w:multiLevelType w:val="hybridMultilevel"/>
    <w:tmpl w:val="3996A8A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07F11"/>
    <w:multiLevelType w:val="hybridMultilevel"/>
    <w:tmpl w:val="25323B5C"/>
    <w:lvl w:ilvl="0" w:tplc="9C9ED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1ECD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89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24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AB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E9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C0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E6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A8B1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094958">
    <w:abstractNumId w:val="9"/>
  </w:num>
  <w:num w:numId="2" w16cid:durableId="1557543393">
    <w:abstractNumId w:val="10"/>
  </w:num>
  <w:num w:numId="3" w16cid:durableId="1103450959">
    <w:abstractNumId w:val="0"/>
  </w:num>
  <w:num w:numId="4" w16cid:durableId="578638042">
    <w:abstractNumId w:val="7"/>
  </w:num>
  <w:num w:numId="5" w16cid:durableId="309015692">
    <w:abstractNumId w:val="1"/>
  </w:num>
  <w:num w:numId="6" w16cid:durableId="1468358713">
    <w:abstractNumId w:val="11"/>
  </w:num>
  <w:num w:numId="7" w16cid:durableId="529729095">
    <w:abstractNumId w:val="2"/>
  </w:num>
  <w:num w:numId="8" w16cid:durableId="1758478680">
    <w:abstractNumId w:val="6"/>
  </w:num>
  <w:num w:numId="9" w16cid:durableId="1812139866">
    <w:abstractNumId w:val="8"/>
  </w:num>
  <w:num w:numId="10" w16cid:durableId="1667974282">
    <w:abstractNumId w:val="5"/>
  </w:num>
  <w:num w:numId="11" w16cid:durableId="403113236">
    <w:abstractNumId w:val="4"/>
  </w:num>
  <w:num w:numId="12" w16cid:durableId="929119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2E"/>
    <w:rsid w:val="00000268"/>
    <w:rsid w:val="000005C0"/>
    <w:rsid w:val="0000070B"/>
    <w:rsid w:val="0000230F"/>
    <w:rsid w:val="000037FF"/>
    <w:rsid w:val="00003E8D"/>
    <w:rsid w:val="000048BC"/>
    <w:rsid w:val="00004C35"/>
    <w:rsid w:val="000052CF"/>
    <w:rsid w:val="000058F0"/>
    <w:rsid w:val="000063E0"/>
    <w:rsid w:val="000067FC"/>
    <w:rsid w:val="00006CE7"/>
    <w:rsid w:val="00007237"/>
    <w:rsid w:val="00007254"/>
    <w:rsid w:val="00007361"/>
    <w:rsid w:val="000076E4"/>
    <w:rsid w:val="000116EA"/>
    <w:rsid w:val="000141D2"/>
    <w:rsid w:val="000167D3"/>
    <w:rsid w:val="00017A55"/>
    <w:rsid w:val="00021969"/>
    <w:rsid w:val="0002354A"/>
    <w:rsid w:val="00023D1A"/>
    <w:rsid w:val="00025A9C"/>
    <w:rsid w:val="00025C92"/>
    <w:rsid w:val="00026054"/>
    <w:rsid w:val="000271B4"/>
    <w:rsid w:val="00027BFE"/>
    <w:rsid w:val="000301BC"/>
    <w:rsid w:val="00030527"/>
    <w:rsid w:val="00033428"/>
    <w:rsid w:val="0003378C"/>
    <w:rsid w:val="00033CE7"/>
    <w:rsid w:val="0003535B"/>
    <w:rsid w:val="00035E45"/>
    <w:rsid w:val="00036697"/>
    <w:rsid w:val="0004024D"/>
    <w:rsid w:val="00040F58"/>
    <w:rsid w:val="00040F6A"/>
    <w:rsid w:val="00041F16"/>
    <w:rsid w:val="00043AD0"/>
    <w:rsid w:val="000444FB"/>
    <w:rsid w:val="00046E08"/>
    <w:rsid w:val="00047283"/>
    <w:rsid w:val="00047932"/>
    <w:rsid w:val="00050095"/>
    <w:rsid w:val="000501E6"/>
    <w:rsid w:val="000502C1"/>
    <w:rsid w:val="000507F8"/>
    <w:rsid w:val="00052255"/>
    <w:rsid w:val="00054753"/>
    <w:rsid w:val="000548E4"/>
    <w:rsid w:val="000550A2"/>
    <w:rsid w:val="00056D5D"/>
    <w:rsid w:val="000577F5"/>
    <w:rsid w:val="00057F53"/>
    <w:rsid w:val="00061347"/>
    <w:rsid w:val="000624A1"/>
    <w:rsid w:val="00062561"/>
    <w:rsid w:val="00062A53"/>
    <w:rsid w:val="00062EB3"/>
    <w:rsid w:val="00064400"/>
    <w:rsid w:val="000648C7"/>
    <w:rsid w:val="0006514B"/>
    <w:rsid w:val="000653F8"/>
    <w:rsid w:val="00065784"/>
    <w:rsid w:val="0006731A"/>
    <w:rsid w:val="00070EE4"/>
    <w:rsid w:val="000734F1"/>
    <w:rsid w:val="00073C2D"/>
    <w:rsid w:val="0007426F"/>
    <w:rsid w:val="00076263"/>
    <w:rsid w:val="000767F0"/>
    <w:rsid w:val="00080A43"/>
    <w:rsid w:val="00081D75"/>
    <w:rsid w:val="00082AF2"/>
    <w:rsid w:val="00082EC2"/>
    <w:rsid w:val="00083598"/>
    <w:rsid w:val="000847F9"/>
    <w:rsid w:val="00084A92"/>
    <w:rsid w:val="00084AA9"/>
    <w:rsid w:val="00086132"/>
    <w:rsid w:val="000873FD"/>
    <w:rsid w:val="00087555"/>
    <w:rsid w:val="0009106A"/>
    <w:rsid w:val="00091518"/>
    <w:rsid w:val="00091B83"/>
    <w:rsid w:val="00092F23"/>
    <w:rsid w:val="00093348"/>
    <w:rsid w:val="000936B9"/>
    <w:rsid w:val="00094DF6"/>
    <w:rsid w:val="00096B2C"/>
    <w:rsid w:val="00097D52"/>
    <w:rsid w:val="000A0884"/>
    <w:rsid w:val="000A1C59"/>
    <w:rsid w:val="000A1F29"/>
    <w:rsid w:val="000A2857"/>
    <w:rsid w:val="000A337E"/>
    <w:rsid w:val="000A3D25"/>
    <w:rsid w:val="000A43C1"/>
    <w:rsid w:val="000A4651"/>
    <w:rsid w:val="000A58D5"/>
    <w:rsid w:val="000A642A"/>
    <w:rsid w:val="000B00E8"/>
    <w:rsid w:val="000B05A4"/>
    <w:rsid w:val="000B0F69"/>
    <w:rsid w:val="000B1400"/>
    <w:rsid w:val="000B30F9"/>
    <w:rsid w:val="000B449B"/>
    <w:rsid w:val="000B49C2"/>
    <w:rsid w:val="000B49DD"/>
    <w:rsid w:val="000B4C83"/>
    <w:rsid w:val="000B50A7"/>
    <w:rsid w:val="000B5414"/>
    <w:rsid w:val="000B5B96"/>
    <w:rsid w:val="000B6B08"/>
    <w:rsid w:val="000C1025"/>
    <w:rsid w:val="000C13C7"/>
    <w:rsid w:val="000C157A"/>
    <w:rsid w:val="000C16CD"/>
    <w:rsid w:val="000C2251"/>
    <w:rsid w:val="000C2AFC"/>
    <w:rsid w:val="000C2F41"/>
    <w:rsid w:val="000C4056"/>
    <w:rsid w:val="000C5692"/>
    <w:rsid w:val="000C5F93"/>
    <w:rsid w:val="000C5FDC"/>
    <w:rsid w:val="000C683C"/>
    <w:rsid w:val="000C742A"/>
    <w:rsid w:val="000D06B0"/>
    <w:rsid w:val="000D1273"/>
    <w:rsid w:val="000D1A8E"/>
    <w:rsid w:val="000D1B4F"/>
    <w:rsid w:val="000D235B"/>
    <w:rsid w:val="000D29BD"/>
    <w:rsid w:val="000D3479"/>
    <w:rsid w:val="000D36D9"/>
    <w:rsid w:val="000D3CFC"/>
    <w:rsid w:val="000D4747"/>
    <w:rsid w:val="000D5639"/>
    <w:rsid w:val="000D64D6"/>
    <w:rsid w:val="000D6937"/>
    <w:rsid w:val="000D725F"/>
    <w:rsid w:val="000D758F"/>
    <w:rsid w:val="000D7D2D"/>
    <w:rsid w:val="000E00E2"/>
    <w:rsid w:val="000E123E"/>
    <w:rsid w:val="000E1758"/>
    <w:rsid w:val="000E1AED"/>
    <w:rsid w:val="000E2C65"/>
    <w:rsid w:val="000E380A"/>
    <w:rsid w:val="000E444C"/>
    <w:rsid w:val="000E4A3F"/>
    <w:rsid w:val="000E5444"/>
    <w:rsid w:val="000E546A"/>
    <w:rsid w:val="000E66B3"/>
    <w:rsid w:val="000E6813"/>
    <w:rsid w:val="000E6AAA"/>
    <w:rsid w:val="000E6AF7"/>
    <w:rsid w:val="000E775E"/>
    <w:rsid w:val="000F034E"/>
    <w:rsid w:val="000F100D"/>
    <w:rsid w:val="000F13F6"/>
    <w:rsid w:val="000F4384"/>
    <w:rsid w:val="000F5532"/>
    <w:rsid w:val="000F68E1"/>
    <w:rsid w:val="000F6967"/>
    <w:rsid w:val="000F737B"/>
    <w:rsid w:val="000F73F5"/>
    <w:rsid w:val="0010089F"/>
    <w:rsid w:val="001018F7"/>
    <w:rsid w:val="00102347"/>
    <w:rsid w:val="00102438"/>
    <w:rsid w:val="00103098"/>
    <w:rsid w:val="001044EA"/>
    <w:rsid w:val="001048C8"/>
    <w:rsid w:val="00105D44"/>
    <w:rsid w:val="001060E8"/>
    <w:rsid w:val="001062D0"/>
    <w:rsid w:val="001063ED"/>
    <w:rsid w:val="00106760"/>
    <w:rsid w:val="00106803"/>
    <w:rsid w:val="001079E3"/>
    <w:rsid w:val="00107FF1"/>
    <w:rsid w:val="00110225"/>
    <w:rsid w:val="001108AE"/>
    <w:rsid w:val="001109F9"/>
    <w:rsid w:val="00113C70"/>
    <w:rsid w:val="0011469A"/>
    <w:rsid w:val="00117088"/>
    <w:rsid w:val="0012002A"/>
    <w:rsid w:val="00120246"/>
    <w:rsid w:val="0012050F"/>
    <w:rsid w:val="001205D2"/>
    <w:rsid w:val="0012140F"/>
    <w:rsid w:val="00121688"/>
    <w:rsid w:val="00121A36"/>
    <w:rsid w:val="00121CB0"/>
    <w:rsid w:val="00121E61"/>
    <w:rsid w:val="00122B4C"/>
    <w:rsid w:val="00122DB7"/>
    <w:rsid w:val="00123A43"/>
    <w:rsid w:val="001242B6"/>
    <w:rsid w:val="00124627"/>
    <w:rsid w:val="00124EDB"/>
    <w:rsid w:val="00125405"/>
    <w:rsid w:val="0012548D"/>
    <w:rsid w:val="00125C57"/>
    <w:rsid w:val="00125CE9"/>
    <w:rsid w:val="0012677C"/>
    <w:rsid w:val="00126E23"/>
    <w:rsid w:val="00130C77"/>
    <w:rsid w:val="0013139D"/>
    <w:rsid w:val="00131D53"/>
    <w:rsid w:val="00132C5C"/>
    <w:rsid w:val="00132C9C"/>
    <w:rsid w:val="001339A2"/>
    <w:rsid w:val="001343BD"/>
    <w:rsid w:val="00135869"/>
    <w:rsid w:val="00135B3D"/>
    <w:rsid w:val="00136C77"/>
    <w:rsid w:val="0014051C"/>
    <w:rsid w:val="0014090B"/>
    <w:rsid w:val="00140A16"/>
    <w:rsid w:val="00141F9D"/>
    <w:rsid w:val="00142722"/>
    <w:rsid w:val="0014329C"/>
    <w:rsid w:val="00143C2F"/>
    <w:rsid w:val="0014499A"/>
    <w:rsid w:val="00144F0F"/>
    <w:rsid w:val="00145073"/>
    <w:rsid w:val="001464EF"/>
    <w:rsid w:val="00147739"/>
    <w:rsid w:val="00147DFA"/>
    <w:rsid w:val="00150F4C"/>
    <w:rsid w:val="0015233D"/>
    <w:rsid w:val="00154126"/>
    <w:rsid w:val="00154E21"/>
    <w:rsid w:val="00155268"/>
    <w:rsid w:val="00157426"/>
    <w:rsid w:val="00157A50"/>
    <w:rsid w:val="001605FB"/>
    <w:rsid w:val="00160C86"/>
    <w:rsid w:val="00160D1D"/>
    <w:rsid w:val="00160F22"/>
    <w:rsid w:val="0016124A"/>
    <w:rsid w:val="0016472F"/>
    <w:rsid w:val="0016627D"/>
    <w:rsid w:val="001665E0"/>
    <w:rsid w:val="00167B4E"/>
    <w:rsid w:val="00167CB4"/>
    <w:rsid w:val="00170E58"/>
    <w:rsid w:val="0017112F"/>
    <w:rsid w:val="00171136"/>
    <w:rsid w:val="00172CBF"/>
    <w:rsid w:val="001737B4"/>
    <w:rsid w:val="00173D49"/>
    <w:rsid w:val="00174349"/>
    <w:rsid w:val="00174496"/>
    <w:rsid w:val="00174813"/>
    <w:rsid w:val="00174B37"/>
    <w:rsid w:val="00175A73"/>
    <w:rsid w:val="001765AA"/>
    <w:rsid w:val="00176B74"/>
    <w:rsid w:val="001771BB"/>
    <w:rsid w:val="001775E0"/>
    <w:rsid w:val="00180D2C"/>
    <w:rsid w:val="00181A72"/>
    <w:rsid w:val="00182F0C"/>
    <w:rsid w:val="00185242"/>
    <w:rsid w:val="00185658"/>
    <w:rsid w:val="0018668E"/>
    <w:rsid w:val="00186BA3"/>
    <w:rsid w:val="0019047B"/>
    <w:rsid w:val="001908B5"/>
    <w:rsid w:val="00190EAF"/>
    <w:rsid w:val="00192419"/>
    <w:rsid w:val="001924B7"/>
    <w:rsid w:val="00192607"/>
    <w:rsid w:val="0019297F"/>
    <w:rsid w:val="00192E9F"/>
    <w:rsid w:val="001931A2"/>
    <w:rsid w:val="00194875"/>
    <w:rsid w:val="00194D89"/>
    <w:rsid w:val="001958DB"/>
    <w:rsid w:val="00195B81"/>
    <w:rsid w:val="00196DDA"/>
    <w:rsid w:val="0019709D"/>
    <w:rsid w:val="00197BA7"/>
    <w:rsid w:val="001A04F7"/>
    <w:rsid w:val="001A0ED9"/>
    <w:rsid w:val="001A2635"/>
    <w:rsid w:val="001A2BA8"/>
    <w:rsid w:val="001A3288"/>
    <w:rsid w:val="001A46A1"/>
    <w:rsid w:val="001A4B4C"/>
    <w:rsid w:val="001B0040"/>
    <w:rsid w:val="001B08CD"/>
    <w:rsid w:val="001B29D7"/>
    <w:rsid w:val="001B2AFA"/>
    <w:rsid w:val="001B31CE"/>
    <w:rsid w:val="001B3C93"/>
    <w:rsid w:val="001B4439"/>
    <w:rsid w:val="001B462E"/>
    <w:rsid w:val="001B6A3A"/>
    <w:rsid w:val="001B7229"/>
    <w:rsid w:val="001C0303"/>
    <w:rsid w:val="001C0A22"/>
    <w:rsid w:val="001C0ADC"/>
    <w:rsid w:val="001C117B"/>
    <w:rsid w:val="001C1ECC"/>
    <w:rsid w:val="001C3478"/>
    <w:rsid w:val="001C48F4"/>
    <w:rsid w:val="001C7D77"/>
    <w:rsid w:val="001C7ECB"/>
    <w:rsid w:val="001D09DF"/>
    <w:rsid w:val="001D1B07"/>
    <w:rsid w:val="001D2584"/>
    <w:rsid w:val="001D455E"/>
    <w:rsid w:val="001D4CBB"/>
    <w:rsid w:val="001D592E"/>
    <w:rsid w:val="001D5E76"/>
    <w:rsid w:val="001D7673"/>
    <w:rsid w:val="001D7D87"/>
    <w:rsid w:val="001D7F2F"/>
    <w:rsid w:val="001E0C4B"/>
    <w:rsid w:val="001E1AB4"/>
    <w:rsid w:val="001E2851"/>
    <w:rsid w:val="001E3536"/>
    <w:rsid w:val="001E3D74"/>
    <w:rsid w:val="001E4200"/>
    <w:rsid w:val="001E4720"/>
    <w:rsid w:val="001E484D"/>
    <w:rsid w:val="001E5219"/>
    <w:rsid w:val="001E5CD8"/>
    <w:rsid w:val="001E5FD3"/>
    <w:rsid w:val="001E6875"/>
    <w:rsid w:val="001E7033"/>
    <w:rsid w:val="001E71DF"/>
    <w:rsid w:val="001E7C85"/>
    <w:rsid w:val="001F1691"/>
    <w:rsid w:val="001F16EE"/>
    <w:rsid w:val="001F1CC8"/>
    <w:rsid w:val="001F273F"/>
    <w:rsid w:val="001F2C97"/>
    <w:rsid w:val="001F3B6F"/>
    <w:rsid w:val="001F3D01"/>
    <w:rsid w:val="001F3FFF"/>
    <w:rsid w:val="001F52B6"/>
    <w:rsid w:val="001F542C"/>
    <w:rsid w:val="001F6FAF"/>
    <w:rsid w:val="001F7308"/>
    <w:rsid w:val="001F7CCB"/>
    <w:rsid w:val="00200374"/>
    <w:rsid w:val="00200BF5"/>
    <w:rsid w:val="00202148"/>
    <w:rsid w:val="00204535"/>
    <w:rsid w:val="00204648"/>
    <w:rsid w:val="00205438"/>
    <w:rsid w:val="00205797"/>
    <w:rsid w:val="0020588F"/>
    <w:rsid w:val="00206378"/>
    <w:rsid w:val="002066B9"/>
    <w:rsid w:val="00206B4B"/>
    <w:rsid w:val="0020774A"/>
    <w:rsid w:val="00210D77"/>
    <w:rsid w:val="00210F8D"/>
    <w:rsid w:val="00211C54"/>
    <w:rsid w:val="00211D96"/>
    <w:rsid w:val="00211EEE"/>
    <w:rsid w:val="0021238C"/>
    <w:rsid w:val="00212763"/>
    <w:rsid w:val="002129C2"/>
    <w:rsid w:val="00212A2D"/>
    <w:rsid w:val="00213283"/>
    <w:rsid w:val="0021351D"/>
    <w:rsid w:val="002144B0"/>
    <w:rsid w:val="0021647E"/>
    <w:rsid w:val="00216ABB"/>
    <w:rsid w:val="00216D39"/>
    <w:rsid w:val="00217657"/>
    <w:rsid w:val="0021770F"/>
    <w:rsid w:val="00217925"/>
    <w:rsid w:val="002202DE"/>
    <w:rsid w:val="00220AEC"/>
    <w:rsid w:val="00221CD7"/>
    <w:rsid w:val="00222DD1"/>
    <w:rsid w:val="002231C2"/>
    <w:rsid w:val="002236EA"/>
    <w:rsid w:val="002237DF"/>
    <w:rsid w:val="00227AEF"/>
    <w:rsid w:val="00230972"/>
    <w:rsid w:val="00232947"/>
    <w:rsid w:val="002329A3"/>
    <w:rsid w:val="00232AA1"/>
    <w:rsid w:val="0023334C"/>
    <w:rsid w:val="00233407"/>
    <w:rsid w:val="00233839"/>
    <w:rsid w:val="002338E6"/>
    <w:rsid w:val="002359FC"/>
    <w:rsid w:val="00235CF6"/>
    <w:rsid w:val="002370A3"/>
    <w:rsid w:val="00242850"/>
    <w:rsid w:val="00243169"/>
    <w:rsid w:val="002444DE"/>
    <w:rsid w:val="00244E0B"/>
    <w:rsid w:val="00245EC8"/>
    <w:rsid w:val="00246794"/>
    <w:rsid w:val="002471FB"/>
    <w:rsid w:val="00247BC9"/>
    <w:rsid w:val="0025031A"/>
    <w:rsid w:val="002506C8"/>
    <w:rsid w:val="0025129B"/>
    <w:rsid w:val="00252A9B"/>
    <w:rsid w:val="0025335E"/>
    <w:rsid w:val="00255AEC"/>
    <w:rsid w:val="00255D7F"/>
    <w:rsid w:val="00256A3B"/>
    <w:rsid w:val="00256E6F"/>
    <w:rsid w:val="00257ECC"/>
    <w:rsid w:val="00261673"/>
    <w:rsid w:val="00262237"/>
    <w:rsid w:val="002644BD"/>
    <w:rsid w:val="002661D0"/>
    <w:rsid w:val="00266374"/>
    <w:rsid w:val="002663CF"/>
    <w:rsid w:val="0026650F"/>
    <w:rsid w:val="002669F3"/>
    <w:rsid w:val="00267700"/>
    <w:rsid w:val="00272B3D"/>
    <w:rsid w:val="0027315C"/>
    <w:rsid w:val="00273554"/>
    <w:rsid w:val="00275862"/>
    <w:rsid w:val="0027622E"/>
    <w:rsid w:val="00276EF9"/>
    <w:rsid w:val="002771F1"/>
    <w:rsid w:val="002773C4"/>
    <w:rsid w:val="0028071F"/>
    <w:rsid w:val="00282AC0"/>
    <w:rsid w:val="002837C1"/>
    <w:rsid w:val="002837C2"/>
    <w:rsid w:val="0028400F"/>
    <w:rsid w:val="00285651"/>
    <w:rsid w:val="00287C94"/>
    <w:rsid w:val="00287E47"/>
    <w:rsid w:val="00287EF2"/>
    <w:rsid w:val="00291397"/>
    <w:rsid w:val="002915B4"/>
    <w:rsid w:val="00291EC8"/>
    <w:rsid w:val="002929AD"/>
    <w:rsid w:val="00293C57"/>
    <w:rsid w:val="00294147"/>
    <w:rsid w:val="002945DD"/>
    <w:rsid w:val="00294A34"/>
    <w:rsid w:val="00294F5D"/>
    <w:rsid w:val="002A0222"/>
    <w:rsid w:val="002A0401"/>
    <w:rsid w:val="002A096E"/>
    <w:rsid w:val="002A10FE"/>
    <w:rsid w:val="002A1BB1"/>
    <w:rsid w:val="002A2911"/>
    <w:rsid w:val="002A2BB7"/>
    <w:rsid w:val="002A2E2E"/>
    <w:rsid w:val="002A3D39"/>
    <w:rsid w:val="002A4352"/>
    <w:rsid w:val="002A49D8"/>
    <w:rsid w:val="002A77CA"/>
    <w:rsid w:val="002B0A33"/>
    <w:rsid w:val="002B0FEA"/>
    <w:rsid w:val="002B13ED"/>
    <w:rsid w:val="002B26AB"/>
    <w:rsid w:val="002B2D7E"/>
    <w:rsid w:val="002B40C9"/>
    <w:rsid w:val="002B48E6"/>
    <w:rsid w:val="002B5773"/>
    <w:rsid w:val="002B746B"/>
    <w:rsid w:val="002C0DE8"/>
    <w:rsid w:val="002C1441"/>
    <w:rsid w:val="002C1B7A"/>
    <w:rsid w:val="002C1F84"/>
    <w:rsid w:val="002C1FED"/>
    <w:rsid w:val="002C2C31"/>
    <w:rsid w:val="002C39C9"/>
    <w:rsid w:val="002C573A"/>
    <w:rsid w:val="002C6C22"/>
    <w:rsid w:val="002C789A"/>
    <w:rsid w:val="002D20BE"/>
    <w:rsid w:val="002D2226"/>
    <w:rsid w:val="002D25A1"/>
    <w:rsid w:val="002D2972"/>
    <w:rsid w:val="002D3D1A"/>
    <w:rsid w:val="002D4208"/>
    <w:rsid w:val="002D5C12"/>
    <w:rsid w:val="002D6DE1"/>
    <w:rsid w:val="002E05B3"/>
    <w:rsid w:val="002E107D"/>
    <w:rsid w:val="002E1F7D"/>
    <w:rsid w:val="002E2D1E"/>
    <w:rsid w:val="002E303F"/>
    <w:rsid w:val="002E3088"/>
    <w:rsid w:val="002E3BDE"/>
    <w:rsid w:val="002E4A51"/>
    <w:rsid w:val="002E533A"/>
    <w:rsid w:val="002E5715"/>
    <w:rsid w:val="002E58E9"/>
    <w:rsid w:val="002E5A0B"/>
    <w:rsid w:val="002E6194"/>
    <w:rsid w:val="002E74E2"/>
    <w:rsid w:val="002E7C78"/>
    <w:rsid w:val="002E7FE6"/>
    <w:rsid w:val="002F0634"/>
    <w:rsid w:val="002F1287"/>
    <w:rsid w:val="002F1669"/>
    <w:rsid w:val="002F1683"/>
    <w:rsid w:val="002F176F"/>
    <w:rsid w:val="002F1C4E"/>
    <w:rsid w:val="002F3116"/>
    <w:rsid w:val="002F373D"/>
    <w:rsid w:val="002F3796"/>
    <w:rsid w:val="002F69EF"/>
    <w:rsid w:val="002F74DD"/>
    <w:rsid w:val="002F7956"/>
    <w:rsid w:val="00300763"/>
    <w:rsid w:val="0030113A"/>
    <w:rsid w:val="00301948"/>
    <w:rsid w:val="00302B19"/>
    <w:rsid w:val="003040AE"/>
    <w:rsid w:val="00304784"/>
    <w:rsid w:val="0030485A"/>
    <w:rsid w:val="00304996"/>
    <w:rsid w:val="00304D46"/>
    <w:rsid w:val="003050F1"/>
    <w:rsid w:val="003059B6"/>
    <w:rsid w:val="0030680C"/>
    <w:rsid w:val="00306A16"/>
    <w:rsid w:val="00306EFA"/>
    <w:rsid w:val="003071EA"/>
    <w:rsid w:val="00307C37"/>
    <w:rsid w:val="0031024C"/>
    <w:rsid w:val="00310B87"/>
    <w:rsid w:val="00310CD8"/>
    <w:rsid w:val="00310FDD"/>
    <w:rsid w:val="00311564"/>
    <w:rsid w:val="00311872"/>
    <w:rsid w:val="003118B2"/>
    <w:rsid w:val="00312EFF"/>
    <w:rsid w:val="00312FEB"/>
    <w:rsid w:val="00313271"/>
    <w:rsid w:val="0031339D"/>
    <w:rsid w:val="00313EA2"/>
    <w:rsid w:val="00314D95"/>
    <w:rsid w:val="00315399"/>
    <w:rsid w:val="003162BD"/>
    <w:rsid w:val="0031635C"/>
    <w:rsid w:val="00316F5A"/>
    <w:rsid w:val="00316FD4"/>
    <w:rsid w:val="0031758D"/>
    <w:rsid w:val="003177E4"/>
    <w:rsid w:val="00317E9A"/>
    <w:rsid w:val="003202DA"/>
    <w:rsid w:val="00320347"/>
    <w:rsid w:val="00321128"/>
    <w:rsid w:val="00321411"/>
    <w:rsid w:val="003228E1"/>
    <w:rsid w:val="0032295F"/>
    <w:rsid w:val="00325CF9"/>
    <w:rsid w:val="00326155"/>
    <w:rsid w:val="00327EFF"/>
    <w:rsid w:val="00327FAE"/>
    <w:rsid w:val="003307C6"/>
    <w:rsid w:val="003308D5"/>
    <w:rsid w:val="00331BDE"/>
    <w:rsid w:val="00332788"/>
    <w:rsid w:val="003365A2"/>
    <w:rsid w:val="00337677"/>
    <w:rsid w:val="00337B2E"/>
    <w:rsid w:val="00337C3F"/>
    <w:rsid w:val="00340207"/>
    <w:rsid w:val="003403CA"/>
    <w:rsid w:val="00340639"/>
    <w:rsid w:val="00340724"/>
    <w:rsid w:val="0034179A"/>
    <w:rsid w:val="00341956"/>
    <w:rsid w:val="003419D5"/>
    <w:rsid w:val="00341A79"/>
    <w:rsid w:val="0034366D"/>
    <w:rsid w:val="003439B6"/>
    <w:rsid w:val="003444D0"/>
    <w:rsid w:val="00344EEA"/>
    <w:rsid w:val="00345016"/>
    <w:rsid w:val="003450F9"/>
    <w:rsid w:val="003462B9"/>
    <w:rsid w:val="0034762C"/>
    <w:rsid w:val="00347EDC"/>
    <w:rsid w:val="003510A1"/>
    <w:rsid w:val="0035164A"/>
    <w:rsid w:val="00352063"/>
    <w:rsid w:val="003523C1"/>
    <w:rsid w:val="00352AF6"/>
    <w:rsid w:val="0035497D"/>
    <w:rsid w:val="00354F30"/>
    <w:rsid w:val="00356ACC"/>
    <w:rsid w:val="00356AD5"/>
    <w:rsid w:val="00357830"/>
    <w:rsid w:val="00357932"/>
    <w:rsid w:val="00361366"/>
    <w:rsid w:val="003620E6"/>
    <w:rsid w:val="003622AB"/>
    <w:rsid w:val="00362AEA"/>
    <w:rsid w:val="00363C91"/>
    <w:rsid w:val="00363EB6"/>
    <w:rsid w:val="00366407"/>
    <w:rsid w:val="00367949"/>
    <w:rsid w:val="00370514"/>
    <w:rsid w:val="00371680"/>
    <w:rsid w:val="0037293D"/>
    <w:rsid w:val="00373950"/>
    <w:rsid w:val="00373EF3"/>
    <w:rsid w:val="003742DD"/>
    <w:rsid w:val="003747B4"/>
    <w:rsid w:val="00375250"/>
    <w:rsid w:val="00375524"/>
    <w:rsid w:val="00376094"/>
    <w:rsid w:val="00376374"/>
    <w:rsid w:val="00380F48"/>
    <w:rsid w:val="00381026"/>
    <w:rsid w:val="003829EB"/>
    <w:rsid w:val="003830ED"/>
    <w:rsid w:val="003846D7"/>
    <w:rsid w:val="00385A10"/>
    <w:rsid w:val="00386B79"/>
    <w:rsid w:val="00387F6E"/>
    <w:rsid w:val="00390B29"/>
    <w:rsid w:val="00390C98"/>
    <w:rsid w:val="00390DD4"/>
    <w:rsid w:val="003913E1"/>
    <w:rsid w:val="003918AC"/>
    <w:rsid w:val="003921E8"/>
    <w:rsid w:val="003924B9"/>
    <w:rsid w:val="0039353E"/>
    <w:rsid w:val="00393775"/>
    <w:rsid w:val="00393C10"/>
    <w:rsid w:val="00394C3F"/>
    <w:rsid w:val="003970BF"/>
    <w:rsid w:val="003A0352"/>
    <w:rsid w:val="003A0DEA"/>
    <w:rsid w:val="003A194B"/>
    <w:rsid w:val="003A2FE9"/>
    <w:rsid w:val="003A2FED"/>
    <w:rsid w:val="003A3B04"/>
    <w:rsid w:val="003A3EF0"/>
    <w:rsid w:val="003A423B"/>
    <w:rsid w:val="003A4246"/>
    <w:rsid w:val="003A5B85"/>
    <w:rsid w:val="003A5D1C"/>
    <w:rsid w:val="003A749A"/>
    <w:rsid w:val="003A7AA1"/>
    <w:rsid w:val="003A7B04"/>
    <w:rsid w:val="003A7D75"/>
    <w:rsid w:val="003B0951"/>
    <w:rsid w:val="003B10AA"/>
    <w:rsid w:val="003B11C2"/>
    <w:rsid w:val="003B12E7"/>
    <w:rsid w:val="003B2F0B"/>
    <w:rsid w:val="003B3252"/>
    <w:rsid w:val="003B3ADA"/>
    <w:rsid w:val="003B3D45"/>
    <w:rsid w:val="003B4B60"/>
    <w:rsid w:val="003B547E"/>
    <w:rsid w:val="003B7481"/>
    <w:rsid w:val="003C163D"/>
    <w:rsid w:val="003C1F2A"/>
    <w:rsid w:val="003C1F99"/>
    <w:rsid w:val="003C1FED"/>
    <w:rsid w:val="003C2983"/>
    <w:rsid w:val="003C2CEC"/>
    <w:rsid w:val="003C2FBC"/>
    <w:rsid w:val="003C30B7"/>
    <w:rsid w:val="003C31A1"/>
    <w:rsid w:val="003C3654"/>
    <w:rsid w:val="003C42C0"/>
    <w:rsid w:val="003C4390"/>
    <w:rsid w:val="003C46AF"/>
    <w:rsid w:val="003C56E9"/>
    <w:rsid w:val="003C593A"/>
    <w:rsid w:val="003C5E18"/>
    <w:rsid w:val="003C63AF"/>
    <w:rsid w:val="003C6A44"/>
    <w:rsid w:val="003C6B86"/>
    <w:rsid w:val="003C7212"/>
    <w:rsid w:val="003C7E30"/>
    <w:rsid w:val="003C7FF9"/>
    <w:rsid w:val="003D0C3F"/>
    <w:rsid w:val="003D1B5E"/>
    <w:rsid w:val="003D25B0"/>
    <w:rsid w:val="003D344D"/>
    <w:rsid w:val="003D4F54"/>
    <w:rsid w:val="003D532A"/>
    <w:rsid w:val="003D5D8E"/>
    <w:rsid w:val="003D7410"/>
    <w:rsid w:val="003E02B8"/>
    <w:rsid w:val="003E1AD9"/>
    <w:rsid w:val="003E3050"/>
    <w:rsid w:val="003E4F0F"/>
    <w:rsid w:val="003E51CE"/>
    <w:rsid w:val="003E53E6"/>
    <w:rsid w:val="003E6DED"/>
    <w:rsid w:val="003E6F83"/>
    <w:rsid w:val="003E7FFD"/>
    <w:rsid w:val="003F01D8"/>
    <w:rsid w:val="003F05D7"/>
    <w:rsid w:val="003F090F"/>
    <w:rsid w:val="003F1659"/>
    <w:rsid w:val="003F1F2B"/>
    <w:rsid w:val="003F252C"/>
    <w:rsid w:val="003F2A60"/>
    <w:rsid w:val="003F4002"/>
    <w:rsid w:val="003F46FA"/>
    <w:rsid w:val="003F4820"/>
    <w:rsid w:val="003F5AB9"/>
    <w:rsid w:val="003F5EF1"/>
    <w:rsid w:val="003F700A"/>
    <w:rsid w:val="003F700D"/>
    <w:rsid w:val="003F70CD"/>
    <w:rsid w:val="003F79E1"/>
    <w:rsid w:val="00400B3A"/>
    <w:rsid w:val="00402164"/>
    <w:rsid w:val="0040270D"/>
    <w:rsid w:val="00402761"/>
    <w:rsid w:val="0040293F"/>
    <w:rsid w:val="00402D2C"/>
    <w:rsid w:val="00406B4E"/>
    <w:rsid w:val="004076CB"/>
    <w:rsid w:val="00407F43"/>
    <w:rsid w:val="004105AC"/>
    <w:rsid w:val="00410784"/>
    <w:rsid w:val="004108A0"/>
    <w:rsid w:val="00411413"/>
    <w:rsid w:val="00412089"/>
    <w:rsid w:val="00412A11"/>
    <w:rsid w:val="00412FFE"/>
    <w:rsid w:val="00413329"/>
    <w:rsid w:val="00414342"/>
    <w:rsid w:val="00414A3A"/>
    <w:rsid w:val="00414A7E"/>
    <w:rsid w:val="00415D36"/>
    <w:rsid w:val="00415DDB"/>
    <w:rsid w:val="0041633B"/>
    <w:rsid w:val="00416C59"/>
    <w:rsid w:val="00421858"/>
    <w:rsid w:val="00422CBF"/>
    <w:rsid w:val="00423909"/>
    <w:rsid w:val="004239AA"/>
    <w:rsid w:val="00423E47"/>
    <w:rsid w:val="004257AF"/>
    <w:rsid w:val="00425D4A"/>
    <w:rsid w:val="00426B39"/>
    <w:rsid w:val="00426B40"/>
    <w:rsid w:val="00427966"/>
    <w:rsid w:val="004304C6"/>
    <w:rsid w:val="004308C4"/>
    <w:rsid w:val="00430E34"/>
    <w:rsid w:val="004310B5"/>
    <w:rsid w:val="00431CCF"/>
    <w:rsid w:val="004323CA"/>
    <w:rsid w:val="00432723"/>
    <w:rsid w:val="0043316F"/>
    <w:rsid w:val="00433E35"/>
    <w:rsid w:val="004345F6"/>
    <w:rsid w:val="004346EB"/>
    <w:rsid w:val="004348CE"/>
    <w:rsid w:val="00434FA3"/>
    <w:rsid w:val="0043577A"/>
    <w:rsid w:val="00436111"/>
    <w:rsid w:val="00436751"/>
    <w:rsid w:val="00436A75"/>
    <w:rsid w:val="0044026F"/>
    <w:rsid w:val="0044034B"/>
    <w:rsid w:val="004415E9"/>
    <w:rsid w:val="00443236"/>
    <w:rsid w:val="00443309"/>
    <w:rsid w:val="004433F5"/>
    <w:rsid w:val="00443870"/>
    <w:rsid w:val="00444A36"/>
    <w:rsid w:val="00445059"/>
    <w:rsid w:val="00445688"/>
    <w:rsid w:val="00453057"/>
    <w:rsid w:val="004542C9"/>
    <w:rsid w:val="00455EFD"/>
    <w:rsid w:val="00455F08"/>
    <w:rsid w:val="00456083"/>
    <w:rsid w:val="00460681"/>
    <w:rsid w:val="00460CF8"/>
    <w:rsid w:val="00461958"/>
    <w:rsid w:val="00461AED"/>
    <w:rsid w:val="00461B3D"/>
    <w:rsid w:val="00461C9C"/>
    <w:rsid w:val="0046398A"/>
    <w:rsid w:val="00464941"/>
    <w:rsid w:val="00464B3C"/>
    <w:rsid w:val="00465160"/>
    <w:rsid w:val="004660BC"/>
    <w:rsid w:val="004664F2"/>
    <w:rsid w:val="00466545"/>
    <w:rsid w:val="004674B9"/>
    <w:rsid w:val="00470BD6"/>
    <w:rsid w:val="00470E55"/>
    <w:rsid w:val="00471667"/>
    <w:rsid w:val="004719C7"/>
    <w:rsid w:val="00471DF3"/>
    <w:rsid w:val="00473C95"/>
    <w:rsid w:val="004745B2"/>
    <w:rsid w:val="00474E3E"/>
    <w:rsid w:val="004761D7"/>
    <w:rsid w:val="0048068E"/>
    <w:rsid w:val="00480F9D"/>
    <w:rsid w:val="00481102"/>
    <w:rsid w:val="0048129B"/>
    <w:rsid w:val="00481819"/>
    <w:rsid w:val="00481A8C"/>
    <w:rsid w:val="00481D11"/>
    <w:rsid w:val="004825AB"/>
    <w:rsid w:val="00482A77"/>
    <w:rsid w:val="00483E90"/>
    <w:rsid w:val="00484265"/>
    <w:rsid w:val="004845DB"/>
    <w:rsid w:val="004848CA"/>
    <w:rsid w:val="00485A3A"/>
    <w:rsid w:val="004861E1"/>
    <w:rsid w:val="00486CA9"/>
    <w:rsid w:val="00486D95"/>
    <w:rsid w:val="00490097"/>
    <w:rsid w:val="00490871"/>
    <w:rsid w:val="00492A9C"/>
    <w:rsid w:val="00492F36"/>
    <w:rsid w:val="00494041"/>
    <w:rsid w:val="00494CC3"/>
    <w:rsid w:val="00494DDF"/>
    <w:rsid w:val="00495563"/>
    <w:rsid w:val="004963DE"/>
    <w:rsid w:val="00496D76"/>
    <w:rsid w:val="004A02D5"/>
    <w:rsid w:val="004A07B3"/>
    <w:rsid w:val="004A0845"/>
    <w:rsid w:val="004A0A96"/>
    <w:rsid w:val="004A0AE6"/>
    <w:rsid w:val="004A1685"/>
    <w:rsid w:val="004A18FA"/>
    <w:rsid w:val="004A23F5"/>
    <w:rsid w:val="004A252F"/>
    <w:rsid w:val="004A2E7E"/>
    <w:rsid w:val="004A2EEF"/>
    <w:rsid w:val="004A3BBB"/>
    <w:rsid w:val="004A3BF8"/>
    <w:rsid w:val="004A7504"/>
    <w:rsid w:val="004A7A98"/>
    <w:rsid w:val="004B11C6"/>
    <w:rsid w:val="004B1A10"/>
    <w:rsid w:val="004B22FD"/>
    <w:rsid w:val="004B2945"/>
    <w:rsid w:val="004B29BB"/>
    <w:rsid w:val="004B380D"/>
    <w:rsid w:val="004B4755"/>
    <w:rsid w:val="004B4CF0"/>
    <w:rsid w:val="004B597E"/>
    <w:rsid w:val="004B6527"/>
    <w:rsid w:val="004B689C"/>
    <w:rsid w:val="004B6974"/>
    <w:rsid w:val="004B6C88"/>
    <w:rsid w:val="004B745B"/>
    <w:rsid w:val="004B7466"/>
    <w:rsid w:val="004B74A1"/>
    <w:rsid w:val="004B7CF2"/>
    <w:rsid w:val="004C1150"/>
    <w:rsid w:val="004C1CB2"/>
    <w:rsid w:val="004C1E29"/>
    <w:rsid w:val="004C34F1"/>
    <w:rsid w:val="004C3C4B"/>
    <w:rsid w:val="004C3CD6"/>
    <w:rsid w:val="004C473B"/>
    <w:rsid w:val="004C4B3E"/>
    <w:rsid w:val="004C547C"/>
    <w:rsid w:val="004C5787"/>
    <w:rsid w:val="004C5C01"/>
    <w:rsid w:val="004C6079"/>
    <w:rsid w:val="004C6890"/>
    <w:rsid w:val="004C6B3F"/>
    <w:rsid w:val="004D1AA4"/>
    <w:rsid w:val="004D2470"/>
    <w:rsid w:val="004D28A5"/>
    <w:rsid w:val="004D379A"/>
    <w:rsid w:val="004D4FCB"/>
    <w:rsid w:val="004D55D6"/>
    <w:rsid w:val="004D6158"/>
    <w:rsid w:val="004D6ADD"/>
    <w:rsid w:val="004D7EED"/>
    <w:rsid w:val="004E0531"/>
    <w:rsid w:val="004E16FE"/>
    <w:rsid w:val="004E1FBF"/>
    <w:rsid w:val="004E3B6B"/>
    <w:rsid w:val="004E41E9"/>
    <w:rsid w:val="004E525D"/>
    <w:rsid w:val="004E5942"/>
    <w:rsid w:val="004E5AFF"/>
    <w:rsid w:val="004E5F10"/>
    <w:rsid w:val="004E68A4"/>
    <w:rsid w:val="004E714F"/>
    <w:rsid w:val="004E7657"/>
    <w:rsid w:val="004F04DB"/>
    <w:rsid w:val="004F1D88"/>
    <w:rsid w:val="004F1DF2"/>
    <w:rsid w:val="004F281F"/>
    <w:rsid w:val="004F48B6"/>
    <w:rsid w:val="004F580D"/>
    <w:rsid w:val="004F6740"/>
    <w:rsid w:val="004F6DBA"/>
    <w:rsid w:val="00500294"/>
    <w:rsid w:val="005014F8"/>
    <w:rsid w:val="005033E1"/>
    <w:rsid w:val="005039FF"/>
    <w:rsid w:val="00504B33"/>
    <w:rsid w:val="005053B4"/>
    <w:rsid w:val="00506F00"/>
    <w:rsid w:val="00507021"/>
    <w:rsid w:val="005073F1"/>
    <w:rsid w:val="0051121B"/>
    <w:rsid w:val="0051132B"/>
    <w:rsid w:val="00512F05"/>
    <w:rsid w:val="0051329A"/>
    <w:rsid w:val="0051375E"/>
    <w:rsid w:val="00514313"/>
    <w:rsid w:val="00514A02"/>
    <w:rsid w:val="00514ACB"/>
    <w:rsid w:val="00514DA0"/>
    <w:rsid w:val="005153FD"/>
    <w:rsid w:val="00516CE9"/>
    <w:rsid w:val="00516D96"/>
    <w:rsid w:val="00516E51"/>
    <w:rsid w:val="00516F1C"/>
    <w:rsid w:val="005208C4"/>
    <w:rsid w:val="00521839"/>
    <w:rsid w:val="00522CFA"/>
    <w:rsid w:val="0052331A"/>
    <w:rsid w:val="0052354F"/>
    <w:rsid w:val="0052356E"/>
    <w:rsid w:val="00525060"/>
    <w:rsid w:val="00525878"/>
    <w:rsid w:val="00525C1A"/>
    <w:rsid w:val="0052654D"/>
    <w:rsid w:val="00526EE1"/>
    <w:rsid w:val="00527453"/>
    <w:rsid w:val="00527B48"/>
    <w:rsid w:val="0053253A"/>
    <w:rsid w:val="0053258C"/>
    <w:rsid w:val="00532D82"/>
    <w:rsid w:val="00534D70"/>
    <w:rsid w:val="00534F15"/>
    <w:rsid w:val="0053577B"/>
    <w:rsid w:val="00535B55"/>
    <w:rsid w:val="00535B83"/>
    <w:rsid w:val="00536239"/>
    <w:rsid w:val="005368CB"/>
    <w:rsid w:val="00536DB5"/>
    <w:rsid w:val="005371EE"/>
    <w:rsid w:val="00537C3E"/>
    <w:rsid w:val="00537FC1"/>
    <w:rsid w:val="005402FD"/>
    <w:rsid w:val="005419B3"/>
    <w:rsid w:val="00541B15"/>
    <w:rsid w:val="0054224F"/>
    <w:rsid w:val="005427F8"/>
    <w:rsid w:val="00543BB7"/>
    <w:rsid w:val="00543DDE"/>
    <w:rsid w:val="00545884"/>
    <w:rsid w:val="00545AC5"/>
    <w:rsid w:val="00546162"/>
    <w:rsid w:val="00546C29"/>
    <w:rsid w:val="00546C43"/>
    <w:rsid w:val="0055008B"/>
    <w:rsid w:val="00550293"/>
    <w:rsid w:val="00550548"/>
    <w:rsid w:val="005513D1"/>
    <w:rsid w:val="0055158A"/>
    <w:rsid w:val="00551B11"/>
    <w:rsid w:val="00551EC7"/>
    <w:rsid w:val="00551FD7"/>
    <w:rsid w:val="00554148"/>
    <w:rsid w:val="005551F6"/>
    <w:rsid w:val="0055633E"/>
    <w:rsid w:val="00557EC6"/>
    <w:rsid w:val="0056088F"/>
    <w:rsid w:val="005620D4"/>
    <w:rsid w:val="0056263A"/>
    <w:rsid w:val="00562C04"/>
    <w:rsid w:val="00562F75"/>
    <w:rsid w:val="0056418F"/>
    <w:rsid w:val="00566059"/>
    <w:rsid w:val="00566A6C"/>
    <w:rsid w:val="00571C4E"/>
    <w:rsid w:val="00573CFF"/>
    <w:rsid w:val="00574B09"/>
    <w:rsid w:val="00576708"/>
    <w:rsid w:val="00576F53"/>
    <w:rsid w:val="0058133E"/>
    <w:rsid w:val="005813C2"/>
    <w:rsid w:val="00581EF2"/>
    <w:rsid w:val="00582436"/>
    <w:rsid w:val="005838C4"/>
    <w:rsid w:val="00583DD2"/>
    <w:rsid w:val="00583E68"/>
    <w:rsid w:val="0058449E"/>
    <w:rsid w:val="00584702"/>
    <w:rsid w:val="00584F01"/>
    <w:rsid w:val="00585559"/>
    <w:rsid w:val="00586284"/>
    <w:rsid w:val="0058652C"/>
    <w:rsid w:val="00590426"/>
    <w:rsid w:val="00590786"/>
    <w:rsid w:val="0059232A"/>
    <w:rsid w:val="00592E8F"/>
    <w:rsid w:val="0059371B"/>
    <w:rsid w:val="005942C4"/>
    <w:rsid w:val="00597674"/>
    <w:rsid w:val="005977BC"/>
    <w:rsid w:val="005A0110"/>
    <w:rsid w:val="005A09DD"/>
    <w:rsid w:val="005A2D14"/>
    <w:rsid w:val="005A37A9"/>
    <w:rsid w:val="005A5AB7"/>
    <w:rsid w:val="005A5B59"/>
    <w:rsid w:val="005A6990"/>
    <w:rsid w:val="005B17DC"/>
    <w:rsid w:val="005B1E91"/>
    <w:rsid w:val="005B2B2D"/>
    <w:rsid w:val="005B3E2B"/>
    <w:rsid w:val="005B44BF"/>
    <w:rsid w:val="005B4F24"/>
    <w:rsid w:val="005B53D7"/>
    <w:rsid w:val="005B5451"/>
    <w:rsid w:val="005B5A44"/>
    <w:rsid w:val="005B6FEB"/>
    <w:rsid w:val="005B71A6"/>
    <w:rsid w:val="005B7AA3"/>
    <w:rsid w:val="005B7AE6"/>
    <w:rsid w:val="005C0379"/>
    <w:rsid w:val="005C1ECA"/>
    <w:rsid w:val="005C2645"/>
    <w:rsid w:val="005C4156"/>
    <w:rsid w:val="005C44FA"/>
    <w:rsid w:val="005C4BE7"/>
    <w:rsid w:val="005C4C1C"/>
    <w:rsid w:val="005C5C7A"/>
    <w:rsid w:val="005C6567"/>
    <w:rsid w:val="005D0187"/>
    <w:rsid w:val="005D07C0"/>
    <w:rsid w:val="005D0CDF"/>
    <w:rsid w:val="005D1454"/>
    <w:rsid w:val="005D2A2C"/>
    <w:rsid w:val="005D3391"/>
    <w:rsid w:val="005D35CA"/>
    <w:rsid w:val="005D50FF"/>
    <w:rsid w:val="005D53E9"/>
    <w:rsid w:val="005D6F2D"/>
    <w:rsid w:val="005D716F"/>
    <w:rsid w:val="005D79C9"/>
    <w:rsid w:val="005D7B29"/>
    <w:rsid w:val="005D7DB9"/>
    <w:rsid w:val="005E1FFF"/>
    <w:rsid w:val="005E2E6E"/>
    <w:rsid w:val="005E600F"/>
    <w:rsid w:val="005E6C0E"/>
    <w:rsid w:val="005E7E13"/>
    <w:rsid w:val="005F0D89"/>
    <w:rsid w:val="005F1842"/>
    <w:rsid w:val="005F1B27"/>
    <w:rsid w:val="005F22CD"/>
    <w:rsid w:val="005F2C39"/>
    <w:rsid w:val="005F2E90"/>
    <w:rsid w:val="005F5687"/>
    <w:rsid w:val="005F6FAB"/>
    <w:rsid w:val="005F77E7"/>
    <w:rsid w:val="005F7916"/>
    <w:rsid w:val="006000BD"/>
    <w:rsid w:val="00601524"/>
    <w:rsid w:val="00601B05"/>
    <w:rsid w:val="006024F5"/>
    <w:rsid w:val="00602545"/>
    <w:rsid w:val="00602E93"/>
    <w:rsid w:val="00603B55"/>
    <w:rsid w:val="00605595"/>
    <w:rsid w:val="00610924"/>
    <w:rsid w:val="00611BCF"/>
    <w:rsid w:val="0061370D"/>
    <w:rsid w:val="006138E7"/>
    <w:rsid w:val="006141FA"/>
    <w:rsid w:val="006150E9"/>
    <w:rsid w:val="006158A7"/>
    <w:rsid w:val="00615AAB"/>
    <w:rsid w:val="00615D9F"/>
    <w:rsid w:val="0061655A"/>
    <w:rsid w:val="00616B69"/>
    <w:rsid w:val="00620EA4"/>
    <w:rsid w:val="0062130C"/>
    <w:rsid w:val="00621B70"/>
    <w:rsid w:val="00621CB9"/>
    <w:rsid w:val="00623DB8"/>
    <w:rsid w:val="00624F96"/>
    <w:rsid w:val="006270A1"/>
    <w:rsid w:val="00627D95"/>
    <w:rsid w:val="00630AB1"/>
    <w:rsid w:val="0063104F"/>
    <w:rsid w:val="00631341"/>
    <w:rsid w:val="0063259F"/>
    <w:rsid w:val="006334D1"/>
    <w:rsid w:val="006368F2"/>
    <w:rsid w:val="00636AC9"/>
    <w:rsid w:val="00636C48"/>
    <w:rsid w:val="006401F8"/>
    <w:rsid w:val="0064056F"/>
    <w:rsid w:val="00640B6B"/>
    <w:rsid w:val="00640C08"/>
    <w:rsid w:val="006410F2"/>
    <w:rsid w:val="0064195E"/>
    <w:rsid w:val="006419B4"/>
    <w:rsid w:val="00641F01"/>
    <w:rsid w:val="00642897"/>
    <w:rsid w:val="00642B3C"/>
    <w:rsid w:val="00643ADE"/>
    <w:rsid w:val="00643D2A"/>
    <w:rsid w:val="00645B79"/>
    <w:rsid w:val="00646635"/>
    <w:rsid w:val="0064688C"/>
    <w:rsid w:val="00647EDB"/>
    <w:rsid w:val="00650788"/>
    <w:rsid w:val="00651443"/>
    <w:rsid w:val="0065277A"/>
    <w:rsid w:val="00652C3F"/>
    <w:rsid w:val="00654BB3"/>
    <w:rsid w:val="0065638C"/>
    <w:rsid w:val="00656933"/>
    <w:rsid w:val="00656EB0"/>
    <w:rsid w:val="006572BF"/>
    <w:rsid w:val="0065734B"/>
    <w:rsid w:val="0065786B"/>
    <w:rsid w:val="00657FD4"/>
    <w:rsid w:val="00660799"/>
    <w:rsid w:val="00660A4B"/>
    <w:rsid w:val="006622F0"/>
    <w:rsid w:val="00663093"/>
    <w:rsid w:val="0066361B"/>
    <w:rsid w:val="006663A9"/>
    <w:rsid w:val="006666BA"/>
    <w:rsid w:val="00666AEA"/>
    <w:rsid w:val="00666E6C"/>
    <w:rsid w:val="006712B7"/>
    <w:rsid w:val="0067225D"/>
    <w:rsid w:val="00672CDF"/>
    <w:rsid w:val="0067552C"/>
    <w:rsid w:val="006758B5"/>
    <w:rsid w:val="0067666E"/>
    <w:rsid w:val="006773D2"/>
    <w:rsid w:val="00677408"/>
    <w:rsid w:val="00680AA3"/>
    <w:rsid w:val="00681E65"/>
    <w:rsid w:val="00684586"/>
    <w:rsid w:val="00684F28"/>
    <w:rsid w:val="00685E2B"/>
    <w:rsid w:val="006863E3"/>
    <w:rsid w:val="006866AB"/>
    <w:rsid w:val="006873CA"/>
    <w:rsid w:val="00687A3D"/>
    <w:rsid w:val="00690047"/>
    <w:rsid w:val="0069152D"/>
    <w:rsid w:val="00692F4E"/>
    <w:rsid w:val="0069328A"/>
    <w:rsid w:val="006934DB"/>
    <w:rsid w:val="00693599"/>
    <w:rsid w:val="006945C0"/>
    <w:rsid w:val="006947E0"/>
    <w:rsid w:val="00696808"/>
    <w:rsid w:val="00696910"/>
    <w:rsid w:val="00696D92"/>
    <w:rsid w:val="00697547"/>
    <w:rsid w:val="00697CA0"/>
    <w:rsid w:val="006A01BA"/>
    <w:rsid w:val="006A07F1"/>
    <w:rsid w:val="006A1032"/>
    <w:rsid w:val="006A1488"/>
    <w:rsid w:val="006A26E4"/>
    <w:rsid w:val="006A2972"/>
    <w:rsid w:val="006A2C73"/>
    <w:rsid w:val="006A48E9"/>
    <w:rsid w:val="006A4F5D"/>
    <w:rsid w:val="006A52F9"/>
    <w:rsid w:val="006A74C9"/>
    <w:rsid w:val="006A7BF9"/>
    <w:rsid w:val="006B01C1"/>
    <w:rsid w:val="006B0D86"/>
    <w:rsid w:val="006B1BF5"/>
    <w:rsid w:val="006B2C7E"/>
    <w:rsid w:val="006B3338"/>
    <w:rsid w:val="006B3E79"/>
    <w:rsid w:val="006B4051"/>
    <w:rsid w:val="006B67EF"/>
    <w:rsid w:val="006C19CF"/>
    <w:rsid w:val="006C2D40"/>
    <w:rsid w:val="006C3900"/>
    <w:rsid w:val="006C3B49"/>
    <w:rsid w:val="006C47CC"/>
    <w:rsid w:val="006C51E3"/>
    <w:rsid w:val="006C5B10"/>
    <w:rsid w:val="006C71F0"/>
    <w:rsid w:val="006C785C"/>
    <w:rsid w:val="006D2CE1"/>
    <w:rsid w:val="006D4061"/>
    <w:rsid w:val="006D4E9C"/>
    <w:rsid w:val="006D635A"/>
    <w:rsid w:val="006D637D"/>
    <w:rsid w:val="006D7A79"/>
    <w:rsid w:val="006E007F"/>
    <w:rsid w:val="006E1D46"/>
    <w:rsid w:val="006E4B6B"/>
    <w:rsid w:val="006E56E3"/>
    <w:rsid w:val="006E5B3D"/>
    <w:rsid w:val="006E6A5A"/>
    <w:rsid w:val="006E6B64"/>
    <w:rsid w:val="006E6FCD"/>
    <w:rsid w:val="006E7611"/>
    <w:rsid w:val="006E77DC"/>
    <w:rsid w:val="006F15E2"/>
    <w:rsid w:val="006F1F33"/>
    <w:rsid w:val="006F37FC"/>
    <w:rsid w:val="006F3848"/>
    <w:rsid w:val="006F423C"/>
    <w:rsid w:val="006F6C05"/>
    <w:rsid w:val="007005AC"/>
    <w:rsid w:val="00701C77"/>
    <w:rsid w:val="007021D8"/>
    <w:rsid w:val="00703585"/>
    <w:rsid w:val="00704824"/>
    <w:rsid w:val="007049AA"/>
    <w:rsid w:val="00704F4D"/>
    <w:rsid w:val="00706CBB"/>
    <w:rsid w:val="00707095"/>
    <w:rsid w:val="007074C4"/>
    <w:rsid w:val="00707865"/>
    <w:rsid w:val="0070799E"/>
    <w:rsid w:val="007100B2"/>
    <w:rsid w:val="0071060E"/>
    <w:rsid w:val="0071066D"/>
    <w:rsid w:val="00711AB6"/>
    <w:rsid w:val="00711B96"/>
    <w:rsid w:val="007121AA"/>
    <w:rsid w:val="0071221B"/>
    <w:rsid w:val="00713AB6"/>
    <w:rsid w:val="00713C23"/>
    <w:rsid w:val="0071428B"/>
    <w:rsid w:val="00714CA5"/>
    <w:rsid w:val="00717907"/>
    <w:rsid w:val="00720396"/>
    <w:rsid w:val="0072047A"/>
    <w:rsid w:val="00720AE3"/>
    <w:rsid w:val="00721CE9"/>
    <w:rsid w:val="00721E64"/>
    <w:rsid w:val="00723F6D"/>
    <w:rsid w:val="00724DA0"/>
    <w:rsid w:val="00726214"/>
    <w:rsid w:val="00730148"/>
    <w:rsid w:val="00730594"/>
    <w:rsid w:val="007309FB"/>
    <w:rsid w:val="0073250C"/>
    <w:rsid w:val="00733987"/>
    <w:rsid w:val="007339E3"/>
    <w:rsid w:val="00734FEA"/>
    <w:rsid w:val="00735AD8"/>
    <w:rsid w:val="00735F42"/>
    <w:rsid w:val="00735FDA"/>
    <w:rsid w:val="00736187"/>
    <w:rsid w:val="00736E45"/>
    <w:rsid w:val="0073778E"/>
    <w:rsid w:val="0074054E"/>
    <w:rsid w:val="007405A6"/>
    <w:rsid w:val="00741BAC"/>
    <w:rsid w:val="0074338D"/>
    <w:rsid w:val="00743E78"/>
    <w:rsid w:val="00747CB7"/>
    <w:rsid w:val="00747E09"/>
    <w:rsid w:val="00750267"/>
    <w:rsid w:val="00750323"/>
    <w:rsid w:val="00752440"/>
    <w:rsid w:val="007528FE"/>
    <w:rsid w:val="0075443C"/>
    <w:rsid w:val="007559B1"/>
    <w:rsid w:val="007566D0"/>
    <w:rsid w:val="00756770"/>
    <w:rsid w:val="00756F0A"/>
    <w:rsid w:val="00756F3E"/>
    <w:rsid w:val="007601BD"/>
    <w:rsid w:val="0076078A"/>
    <w:rsid w:val="00760C0F"/>
    <w:rsid w:val="00761ABB"/>
    <w:rsid w:val="00761ECB"/>
    <w:rsid w:val="00762ABB"/>
    <w:rsid w:val="00763D17"/>
    <w:rsid w:val="0076434F"/>
    <w:rsid w:val="0076461C"/>
    <w:rsid w:val="00765426"/>
    <w:rsid w:val="00766931"/>
    <w:rsid w:val="007672F9"/>
    <w:rsid w:val="00767621"/>
    <w:rsid w:val="0077097B"/>
    <w:rsid w:val="00770B62"/>
    <w:rsid w:val="00771E1B"/>
    <w:rsid w:val="00771E1E"/>
    <w:rsid w:val="00773170"/>
    <w:rsid w:val="00774696"/>
    <w:rsid w:val="00774C9F"/>
    <w:rsid w:val="00775C21"/>
    <w:rsid w:val="00776CC5"/>
    <w:rsid w:val="0077700C"/>
    <w:rsid w:val="00777371"/>
    <w:rsid w:val="0078005E"/>
    <w:rsid w:val="00782430"/>
    <w:rsid w:val="00782C08"/>
    <w:rsid w:val="00783931"/>
    <w:rsid w:val="00783FDE"/>
    <w:rsid w:val="007854C3"/>
    <w:rsid w:val="00785BA9"/>
    <w:rsid w:val="00787849"/>
    <w:rsid w:val="00787E67"/>
    <w:rsid w:val="00790288"/>
    <w:rsid w:val="007902B4"/>
    <w:rsid w:val="00790C3F"/>
    <w:rsid w:val="00790DB7"/>
    <w:rsid w:val="00790E22"/>
    <w:rsid w:val="00791748"/>
    <w:rsid w:val="00791D60"/>
    <w:rsid w:val="00792142"/>
    <w:rsid w:val="0079300B"/>
    <w:rsid w:val="007935DA"/>
    <w:rsid w:val="007942F4"/>
    <w:rsid w:val="007960CD"/>
    <w:rsid w:val="00796292"/>
    <w:rsid w:val="0079639A"/>
    <w:rsid w:val="00796A1F"/>
    <w:rsid w:val="007A018C"/>
    <w:rsid w:val="007A02C6"/>
    <w:rsid w:val="007A0621"/>
    <w:rsid w:val="007A0F75"/>
    <w:rsid w:val="007A14DB"/>
    <w:rsid w:val="007A2365"/>
    <w:rsid w:val="007A2C23"/>
    <w:rsid w:val="007A3174"/>
    <w:rsid w:val="007A356F"/>
    <w:rsid w:val="007A3C77"/>
    <w:rsid w:val="007A44B7"/>
    <w:rsid w:val="007A44FE"/>
    <w:rsid w:val="007A5114"/>
    <w:rsid w:val="007A6055"/>
    <w:rsid w:val="007A6337"/>
    <w:rsid w:val="007A6360"/>
    <w:rsid w:val="007A6C04"/>
    <w:rsid w:val="007A78A8"/>
    <w:rsid w:val="007B0243"/>
    <w:rsid w:val="007B0BF8"/>
    <w:rsid w:val="007B14A9"/>
    <w:rsid w:val="007B1AA1"/>
    <w:rsid w:val="007B3333"/>
    <w:rsid w:val="007B49B4"/>
    <w:rsid w:val="007B586E"/>
    <w:rsid w:val="007B588D"/>
    <w:rsid w:val="007B61E8"/>
    <w:rsid w:val="007B7BE2"/>
    <w:rsid w:val="007B7DFA"/>
    <w:rsid w:val="007C0043"/>
    <w:rsid w:val="007C14A6"/>
    <w:rsid w:val="007C21A5"/>
    <w:rsid w:val="007C4FF9"/>
    <w:rsid w:val="007C642A"/>
    <w:rsid w:val="007C6EAD"/>
    <w:rsid w:val="007C7706"/>
    <w:rsid w:val="007D10A9"/>
    <w:rsid w:val="007D124A"/>
    <w:rsid w:val="007D149C"/>
    <w:rsid w:val="007D2743"/>
    <w:rsid w:val="007D2941"/>
    <w:rsid w:val="007D4B71"/>
    <w:rsid w:val="007D4DA5"/>
    <w:rsid w:val="007D5386"/>
    <w:rsid w:val="007D58D0"/>
    <w:rsid w:val="007D7411"/>
    <w:rsid w:val="007D7516"/>
    <w:rsid w:val="007D7751"/>
    <w:rsid w:val="007D7798"/>
    <w:rsid w:val="007D78EA"/>
    <w:rsid w:val="007E28E8"/>
    <w:rsid w:val="007E2C68"/>
    <w:rsid w:val="007E348E"/>
    <w:rsid w:val="007E3B29"/>
    <w:rsid w:val="007E3B8D"/>
    <w:rsid w:val="007E3C9E"/>
    <w:rsid w:val="007E435F"/>
    <w:rsid w:val="007E655D"/>
    <w:rsid w:val="007E6E88"/>
    <w:rsid w:val="007E715A"/>
    <w:rsid w:val="007F0869"/>
    <w:rsid w:val="007F0C55"/>
    <w:rsid w:val="007F2903"/>
    <w:rsid w:val="007F375C"/>
    <w:rsid w:val="007F465A"/>
    <w:rsid w:val="007F5053"/>
    <w:rsid w:val="007F5506"/>
    <w:rsid w:val="007F592E"/>
    <w:rsid w:val="007F5DE5"/>
    <w:rsid w:val="00800CEC"/>
    <w:rsid w:val="00801FCA"/>
    <w:rsid w:val="00802F20"/>
    <w:rsid w:val="008063ED"/>
    <w:rsid w:val="00806875"/>
    <w:rsid w:val="00806B80"/>
    <w:rsid w:val="008070B3"/>
    <w:rsid w:val="00810004"/>
    <w:rsid w:val="00810766"/>
    <w:rsid w:val="00811C6D"/>
    <w:rsid w:val="00813928"/>
    <w:rsid w:val="00813AD0"/>
    <w:rsid w:val="00817F86"/>
    <w:rsid w:val="008209EB"/>
    <w:rsid w:val="008216A6"/>
    <w:rsid w:val="00822E2F"/>
    <w:rsid w:val="00823FE3"/>
    <w:rsid w:val="00824F95"/>
    <w:rsid w:val="00826188"/>
    <w:rsid w:val="008269AA"/>
    <w:rsid w:val="00826A3F"/>
    <w:rsid w:val="00827670"/>
    <w:rsid w:val="00827B00"/>
    <w:rsid w:val="00827DED"/>
    <w:rsid w:val="008319FD"/>
    <w:rsid w:val="00831A96"/>
    <w:rsid w:val="00831C31"/>
    <w:rsid w:val="008350D7"/>
    <w:rsid w:val="00835442"/>
    <w:rsid w:val="008354A3"/>
    <w:rsid w:val="00835636"/>
    <w:rsid w:val="00837B8C"/>
    <w:rsid w:val="00840F6C"/>
    <w:rsid w:val="008422FC"/>
    <w:rsid w:val="008426FF"/>
    <w:rsid w:val="00842EE6"/>
    <w:rsid w:val="008434CE"/>
    <w:rsid w:val="0084407B"/>
    <w:rsid w:val="008447A6"/>
    <w:rsid w:val="00844ED3"/>
    <w:rsid w:val="00845C6C"/>
    <w:rsid w:val="008473CB"/>
    <w:rsid w:val="00850968"/>
    <w:rsid w:val="00850D35"/>
    <w:rsid w:val="0085164F"/>
    <w:rsid w:val="0085226D"/>
    <w:rsid w:val="00852A5B"/>
    <w:rsid w:val="00854321"/>
    <w:rsid w:val="008543CD"/>
    <w:rsid w:val="00855919"/>
    <w:rsid w:val="00855F9C"/>
    <w:rsid w:val="008560E4"/>
    <w:rsid w:val="00856523"/>
    <w:rsid w:val="0085709B"/>
    <w:rsid w:val="00860BC3"/>
    <w:rsid w:val="00863E89"/>
    <w:rsid w:val="008648DD"/>
    <w:rsid w:val="00864DC7"/>
    <w:rsid w:val="00864EAE"/>
    <w:rsid w:val="0086506C"/>
    <w:rsid w:val="00865155"/>
    <w:rsid w:val="008652C6"/>
    <w:rsid w:val="00865469"/>
    <w:rsid w:val="00865686"/>
    <w:rsid w:val="00865DD1"/>
    <w:rsid w:val="0086656D"/>
    <w:rsid w:val="0086672E"/>
    <w:rsid w:val="00867E43"/>
    <w:rsid w:val="00870510"/>
    <w:rsid w:val="0087063F"/>
    <w:rsid w:val="00870CEE"/>
    <w:rsid w:val="00871B1F"/>
    <w:rsid w:val="00873FB2"/>
    <w:rsid w:val="00874DCF"/>
    <w:rsid w:val="00875759"/>
    <w:rsid w:val="00876AD9"/>
    <w:rsid w:val="008773F7"/>
    <w:rsid w:val="0087768E"/>
    <w:rsid w:val="0088049F"/>
    <w:rsid w:val="0088085E"/>
    <w:rsid w:val="00880B46"/>
    <w:rsid w:val="00881D9F"/>
    <w:rsid w:val="0088486D"/>
    <w:rsid w:val="00885177"/>
    <w:rsid w:val="00885653"/>
    <w:rsid w:val="0088767C"/>
    <w:rsid w:val="00887986"/>
    <w:rsid w:val="00890060"/>
    <w:rsid w:val="00890A2D"/>
    <w:rsid w:val="008912C6"/>
    <w:rsid w:val="00891EF3"/>
    <w:rsid w:val="00891F96"/>
    <w:rsid w:val="0089324A"/>
    <w:rsid w:val="0089354D"/>
    <w:rsid w:val="0089450E"/>
    <w:rsid w:val="00894A28"/>
    <w:rsid w:val="008953D2"/>
    <w:rsid w:val="00895AD1"/>
    <w:rsid w:val="00895BEC"/>
    <w:rsid w:val="00896BCE"/>
    <w:rsid w:val="00896D1B"/>
    <w:rsid w:val="00896DDA"/>
    <w:rsid w:val="008A1C04"/>
    <w:rsid w:val="008A320E"/>
    <w:rsid w:val="008A4B0C"/>
    <w:rsid w:val="008A6AF2"/>
    <w:rsid w:val="008A7A71"/>
    <w:rsid w:val="008B023C"/>
    <w:rsid w:val="008B0A2C"/>
    <w:rsid w:val="008B1BE6"/>
    <w:rsid w:val="008B1C9E"/>
    <w:rsid w:val="008B2D69"/>
    <w:rsid w:val="008B2DC6"/>
    <w:rsid w:val="008B2F3D"/>
    <w:rsid w:val="008B2F6A"/>
    <w:rsid w:val="008B3134"/>
    <w:rsid w:val="008B35B5"/>
    <w:rsid w:val="008B644C"/>
    <w:rsid w:val="008B6EFD"/>
    <w:rsid w:val="008B6FF1"/>
    <w:rsid w:val="008B739F"/>
    <w:rsid w:val="008B7B96"/>
    <w:rsid w:val="008C038F"/>
    <w:rsid w:val="008C057D"/>
    <w:rsid w:val="008C08D9"/>
    <w:rsid w:val="008C1BB7"/>
    <w:rsid w:val="008C20D1"/>
    <w:rsid w:val="008C597F"/>
    <w:rsid w:val="008C5FD6"/>
    <w:rsid w:val="008C7022"/>
    <w:rsid w:val="008C7263"/>
    <w:rsid w:val="008C7B6A"/>
    <w:rsid w:val="008D075C"/>
    <w:rsid w:val="008D0C91"/>
    <w:rsid w:val="008D2725"/>
    <w:rsid w:val="008D2E6F"/>
    <w:rsid w:val="008D4566"/>
    <w:rsid w:val="008D4F67"/>
    <w:rsid w:val="008D5074"/>
    <w:rsid w:val="008D5F5C"/>
    <w:rsid w:val="008D655C"/>
    <w:rsid w:val="008D7BF4"/>
    <w:rsid w:val="008E15F9"/>
    <w:rsid w:val="008E2236"/>
    <w:rsid w:val="008E2435"/>
    <w:rsid w:val="008E3DD8"/>
    <w:rsid w:val="008E428E"/>
    <w:rsid w:val="008E479A"/>
    <w:rsid w:val="008E4A8F"/>
    <w:rsid w:val="008E5A38"/>
    <w:rsid w:val="008E5A98"/>
    <w:rsid w:val="008E5C7B"/>
    <w:rsid w:val="008E5E5F"/>
    <w:rsid w:val="008F017D"/>
    <w:rsid w:val="008F0352"/>
    <w:rsid w:val="008F06B3"/>
    <w:rsid w:val="008F15B9"/>
    <w:rsid w:val="008F33C7"/>
    <w:rsid w:val="008F3547"/>
    <w:rsid w:val="008F4B0E"/>
    <w:rsid w:val="008F5690"/>
    <w:rsid w:val="008F58D0"/>
    <w:rsid w:val="008F612F"/>
    <w:rsid w:val="008F677B"/>
    <w:rsid w:val="008F6D4E"/>
    <w:rsid w:val="008F73CC"/>
    <w:rsid w:val="00900301"/>
    <w:rsid w:val="00901096"/>
    <w:rsid w:val="00903647"/>
    <w:rsid w:val="0090385D"/>
    <w:rsid w:val="00904B8E"/>
    <w:rsid w:val="00904C9D"/>
    <w:rsid w:val="0090704F"/>
    <w:rsid w:val="009075A0"/>
    <w:rsid w:val="00911B0A"/>
    <w:rsid w:val="00912343"/>
    <w:rsid w:val="00912367"/>
    <w:rsid w:val="00913443"/>
    <w:rsid w:val="00913692"/>
    <w:rsid w:val="00913700"/>
    <w:rsid w:val="00915C5C"/>
    <w:rsid w:val="009169CA"/>
    <w:rsid w:val="0091730E"/>
    <w:rsid w:val="00917970"/>
    <w:rsid w:val="00917DD3"/>
    <w:rsid w:val="00920484"/>
    <w:rsid w:val="00920AB1"/>
    <w:rsid w:val="00920E78"/>
    <w:rsid w:val="009215C7"/>
    <w:rsid w:val="00921B39"/>
    <w:rsid w:val="009246AD"/>
    <w:rsid w:val="00924A44"/>
    <w:rsid w:val="00924E65"/>
    <w:rsid w:val="00925FCD"/>
    <w:rsid w:val="00927E88"/>
    <w:rsid w:val="00932078"/>
    <w:rsid w:val="009328B3"/>
    <w:rsid w:val="00932D3C"/>
    <w:rsid w:val="009331C6"/>
    <w:rsid w:val="009340DB"/>
    <w:rsid w:val="00936572"/>
    <w:rsid w:val="00937ECC"/>
    <w:rsid w:val="00940FA8"/>
    <w:rsid w:val="0094126A"/>
    <w:rsid w:val="00941634"/>
    <w:rsid w:val="00941797"/>
    <w:rsid w:val="00942C44"/>
    <w:rsid w:val="00943174"/>
    <w:rsid w:val="009435E9"/>
    <w:rsid w:val="0094432A"/>
    <w:rsid w:val="00950E44"/>
    <w:rsid w:val="0095127B"/>
    <w:rsid w:val="00951538"/>
    <w:rsid w:val="00953596"/>
    <w:rsid w:val="0095381E"/>
    <w:rsid w:val="00954250"/>
    <w:rsid w:val="00954920"/>
    <w:rsid w:val="00954925"/>
    <w:rsid w:val="00956394"/>
    <w:rsid w:val="00956B9B"/>
    <w:rsid w:val="00956D3E"/>
    <w:rsid w:val="009575D0"/>
    <w:rsid w:val="0096002B"/>
    <w:rsid w:val="00961963"/>
    <w:rsid w:val="00962B1F"/>
    <w:rsid w:val="0096470F"/>
    <w:rsid w:val="00964D7E"/>
    <w:rsid w:val="00966E54"/>
    <w:rsid w:val="0097029C"/>
    <w:rsid w:val="009706BF"/>
    <w:rsid w:val="009712CF"/>
    <w:rsid w:val="00971934"/>
    <w:rsid w:val="00971D91"/>
    <w:rsid w:val="0097280E"/>
    <w:rsid w:val="0097333C"/>
    <w:rsid w:val="00973561"/>
    <w:rsid w:val="0097363F"/>
    <w:rsid w:val="00974A99"/>
    <w:rsid w:val="00974BEB"/>
    <w:rsid w:val="00974C88"/>
    <w:rsid w:val="00975236"/>
    <w:rsid w:val="00975848"/>
    <w:rsid w:val="00975C1D"/>
    <w:rsid w:val="0097704F"/>
    <w:rsid w:val="00980B52"/>
    <w:rsid w:val="00980D83"/>
    <w:rsid w:val="00981891"/>
    <w:rsid w:val="00982B63"/>
    <w:rsid w:val="00982C6F"/>
    <w:rsid w:val="00982F58"/>
    <w:rsid w:val="00983410"/>
    <w:rsid w:val="00983EDD"/>
    <w:rsid w:val="00984092"/>
    <w:rsid w:val="00984FB4"/>
    <w:rsid w:val="00985F40"/>
    <w:rsid w:val="00986764"/>
    <w:rsid w:val="00986B0C"/>
    <w:rsid w:val="00987829"/>
    <w:rsid w:val="00991374"/>
    <w:rsid w:val="00992BEE"/>
    <w:rsid w:val="009940BD"/>
    <w:rsid w:val="00994809"/>
    <w:rsid w:val="00996016"/>
    <w:rsid w:val="00996880"/>
    <w:rsid w:val="009968B5"/>
    <w:rsid w:val="00997D9F"/>
    <w:rsid w:val="00997F7D"/>
    <w:rsid w:val="009A1D5E"/>
    <w:rsid w:val="009A28C7"/>
    <w:rsid w:val="009A3699"/>
    <w:rsid w:val="009A394D"/>
    <w:rsid w:val="009A39F8"/>
    <w:rsid w:val="009A528F"/>
    <w:rsid w:val="009A6E3E"/>
    <w:rsid w:val="009A6FB4"/>
    <w:rsid w:val="009B0623"/>
    <w:rsid w:val="009B15AF"/>
    <w:rsid w:val="009B172C"/>
    <w:rsid w:val="009B1F41"/>
    <w:rsid w:val="009B2597"/>
    <w:rsid w:val="009B327E"/>
    <w:rsid w:val="009B4A45"/>
    <w:rsid w:val="009B50EC"/>
    <w:rsid w:val="009B6050"/>
    <w:rsid w:val="009B694C"/>
    <w:rsid w:val="009B6AC0"/>
    <w:rsid w:val="009B7585"/>
    <w:rsid w:val="009B7BF0"/>
    <w:rsid w:val="009C099B"/>
    <w:rsid w:val="009C1242"/>
    <w:rsid w:val="009C1507"/>
    <w:rsid w:val="009C17A9"/>
    <w:rsid w:val="009C1EAA"/>
    <w:rsid w:val="009C21FC"/>
    <w:rsid w:val="009C2AC3"/>
    <w:rsid w:val="009C3F39"/>
    <w:rsid w:val="009C4580"/>
    <w:rsid w:val="009C517A"/>
    <w:rsid w:val="009C524E"/>
    <w:rsid w:val="009C610E"/>
    <w:rsid w:val="009C7029"/>
    <w:rsid w:val="009C7300"/>
    <w:rsid w:val="009C77A7"/>
    <w:rsid w:val="009D04A8"/>
    <w:rsid w:val="009D1D0D"/>
    <w:rsid w:val="009D1E9B"/>
    <w:rsid w:val="009D1EBE"/>
    <w:rsid w:val="009D2054"/>
    <w:rsid w:val="009D308F"/>
    <w:rsid w:val="009D3692"/>
    <w:rsid w:val="009D5427"/>
    <w:rsid w:val="009D5BDE"/>
    <w:rsid w:val="009D62FF"/>
    <w:rsid w:val="009D6CD4"/>
    <w:rsid w:val="009D7038"/>
    <w:rsid w:val="009D73C4"/>
    <w:rsid w:val="009E0294"/>
    <w:rsid w:val="009E286F"/>
    <w:rsid w:val="009E3AAF"/>
    <w:rsid w:val="009E454F"/>
    <w:rsid w:val="009E6CD3"/>
    <w:rsid w:val="009E7859"/>
    <w:rsid w:val="009E7E91"/>
    <w:rsid w:val="009F125B"/>
    <w:rsid w:val="009F1272"/>
    <w:rsid w:val="009F2C1B"/>
    <w:rsid w:val="009F2DB0"/>
    <w:rsid w:val="009F5DFC"/>
    <w:rsid w:val="009F74F1"/>
    <w:rsid w:val="009F75F1"/>
    <w:rsid w:val="00A007A1"/>
    <w:rsid w:val="00A01D7A"/>
    <w:rsid w:val="00A020A1"/>
    <w:rsid w:val="00A0264A"/>
    <w:rsid w:val="00A02B80"/>
    <w:rsid w:val="00A02E88"/>
    <w:rsid w:val="00A03983"/>
    <w:rsid w:val="00A03B9D"/>
    <w:rsid w:val="00A051AA"/>
    <w:rsid w:val="00A061E8"/>
    <w:rsid w:val="00A06587"/>
    <w:rsid w:val="00A07567"/>
    <w:rsid w:val="00A10806"/>
    <w:rsid w:val="00A10CA0"/>
    <w:rsid w:val="00A11041"/>
    <w:rsid w:val="00A11046"/>
    <w:rsid w:val="00A11200"/>
    <w:rsid w:val="00A1201E"/>
    <w:rsid w:val="00A1294A"/>
    <w:rsid w:val="00A12E80"/>
    <w:rsid w:val="00A14C88"/>
    <w:rsid w:val="00A1579E"/>
    <w:rsid w:val="00A15951"/>
    <w:rsid w:val="00A15D16"/>
    <w:rsid w:val="00A20048"/>
    <w:rsid w:val="00A207E7"/>
    <w:rsid w:val="00A20C1B"/>
    <w:rsid w:val="00A21559"/>
    <w:rsid w:val="00A21924"/>
    <w:rsid w:val="00A22FDD"/>
    <w:rsid w:val="00A2593F"/>
    <w:rsid w:val="00A25B73"/>
    <w:rsid w:val="00A26175"/>
    <w:rsid w:val="00A2636A"/>
    <w:rsid w:val="00A2647B"/>
    <w:rsid w:val="00A26995"/>
    <w:rsid w:val="00A26A06"/>
    <w:rsid w:val="00A27D05"/>
    <w:rsid w:val="00A27E5E"/>
    <w:rsid w:val="00A31930"/>
    <w:rsid w:val="00A3233D"/>
    <w:rsid w:val="00A324D3"/>
    <w:rsid w:val="00A3438A"/>
    <w:rsid w:val="00A34C22"/>
    <w:rsid w:val="00A3524F"/>
    <w:rsid w:val="00A35A8A"/>
    <w:rsid w:val="00A35C0B"/>
    <w:rsid w:val="00A35F89"/>
    <w:rsid w:val="00A36313"/>
    <w:rsid w:val="00A404F8"/>
    <w:rsid w:val="00A40757"/>
    <w:rsid w:val="00A41F5F"/>
    <w:rsid w:val="00A42F54"/>
    <w:rsid w:val="00A449F3"/>
    <w:rsid w:val="00A450D1"/>
    <w:rsid w:val="00A4510C"/>
    <w:rsid w:val="00A4592D"/>
    <w:rsid w:val="00A45E7E"/>
    <w:rsid w:val="00A462B4"/>
    <w:rsid w:val="00A46F83"/>
    <w:rsid w:val="00A476EB"/>
    <w:rsid w:val="00A51288"/>
    <w:rsid w:val="00A518E8"/>
    <w:rsid w:val="00A522D0"/>
    <w:rsid w:val="00A536F9"/>
    <w:rsid w:val="00A53BF0"/>
    <w:rsid w:val="00A53C02"/>
    <w:rsid w:val="00A53DB8"/>
    <w:rsid w:val="00A5432A"/>
    <w:rsid w:val="00A548FE"/>
    <w:rsid w:val="00A56C8E"/>
    <w:rsid w:val="00A56F08"/>
    <w:rsid w:val="00A572F4"/>
    <w:rsid w:val="00A600A0"/>
    <w:rsid w:val="00A60DD5"/>
    <w:rsid w:val="00A60E7A"/>
    <w:rsid w:val="00A61AA3"/>
    <w:rsid w:val="00A6507D"/>
    <w:rsid w:val="00A66225"/>
    <w:rsid w:val="00A67D01"/>
    <w:rsid w:val="00A67E09"/>
    <w:rsid w:val="00A70FCB"/>
    <w:rsid w:val="00A714C6"/>
    <w:rsid w:val="00A737A8"/>
    <w:rsid w:val="00A73F04"/>
    <w:rsid w:val="00A7675C"/>
    <w:rsid w:val="00A7741A"/>
    <w:rsid w:val="00A77807"/>
    <w:rsid w:val="00A77A67"/>
    <w:rsid w:val="00A80A8D"/>
    <w:rsid w:val="00A80EC7"/>
    <w:rsid w:val="00A81867"/>
    <w:rsid w:val="00A81DE0"/>
    <w:rsid w:val="00A82002"/>
    <w:rsid w:val="00A82C21"/>
    <w:rsid w:val="00A82CC8"/>
    <w:rsid w:val="00A83094"/>
    <w:rsid w:val="00A8352A"/>
    <w:rsid w:val="00A839B6"/>
    <w:rsid w:val="00A83DEB"/>
    <w:rsid w:val="00A83F78"/>
    <w:rsid w:val="00A8473A"/>
    <w:rsid w:val="00A86150"/>
    <w:rsid w:val="00A87840"/>
    <w:rsid w:val="00A923F0"/>
    <w:rsid w:val="00A92763"/>
    <w:rsid w:val="00A929A8"/>
    <w:rsid w:val="00A92E5B"/>
    <w:rsid w:val="00A94B7B"/>
    <w:rsid w:val="00A950E8"/>
    <w:rsid w:val="00A96154"/>
    <w:rsid w:val="00A96DD1"/>
    <w:rsid w:val="00AA3735"/>
    <w:rsid w:val="00AA4083"/>
    <w:rsid w:val="00AA43CA"/>
    <w:rsid w:val="00AA44FB"/>
    <w:rsid w:val="00AA4BC6"/>
    <w:rsid w:val="00AA4C57"/>
    <w:rsid w:val="00AA55F0"/>
    <w:rsid w:val="00AA5B36"/>
    <w:rsid w:val="00AA61F9"/>
    <w:rsid w:val="00AA6231"/>
    <w:rsid w:val="00AA70B3"/>
    <w:rsid w:val="00AA762D"/>
    <w:rsid w:val="00AA7856"/>
    <w:rsid w:val="00AA7E1C"/>
    <w:rsid w:val="00AA7EAF"/>
    <w:rsid w:val="00AB066D"/>
    <w:rsid w:val="00AB1A08"/>
    <w:rsid w:val="00AB2137"/>
    <w:rsid w:val="00AB2506"/>
    <w:rsid w:val="00AB447E"/>
    <w:rsid w:val="00AB45A1"/>
    <w:rsid w:val="00AB6693"/>
    <w:rsid w:val="00AB6A02"/>
    <w:rsid w:val="00AB70F4"/>
    <w:rsid w:val="00AC0259"/>
    <w:rsid w:val="00AC15B5"/>
    <w:rsid w:val="00AC1729"/>
    <w:rsid w:val="00AC18E5"/>
    <w:rsid w:val="00AC1DD4"/>
    <w:rsid w:val="00AC282C"/>
    <w:rsid w:val="00AC3937"/>
    <w:rsid w:val="00AC4CF8"/>
    <w:rsid w:val="00AC54D4"/>
    <w:rsid w:val="00AC602A"/>
    <w:rsid w:val="00AC75AD"/>
    <w:rsid w:val="00AC75BE"/>
    <w:rsid w:val="00AC7CE8"/>
    <w:rsid w:val="00AC7F98"/>
    <w:rsid w:val="00AD06F8"/>
    <w:rsid w:val="00AD0990"/>
    <w:rsid w:val="00AD1623"/>
    <w:rsid w:val="00AD1B58"/>
    <w:rsid w:val="00AD1DDA"/>
    <w:rsid w:val="00AD1EAF"/>
    <w:rsid w:val="00AD25EB"/>
    <w:rsid w:val="00AD275A"/>
    <w:rsid w:val="00AD3C5A"/>
    <w:rsid w:val="00AD3DE6"/>
    <w:rsid w:val="00AD3E87"/>
    <w:rsid w:val="00AD473E"/>
    <w:rsid w:val="00AD4BEF"/>
    <w:rsid w:val="00AD5289"/>
    <w:rsid w:val="00AD5DAF"/>
    <w:rsid w:val="00AD67E7"/>
    <w:rsid w:val="00AD6CB1"/>
    <w:rsid w:val="00AD6CB4"/>
    <w:rsid w:val="00AD7796"/>
    <w:rsid w:val="00AD7BFA"/>
    <w:rsid w:val="00AE0472"/>
    <w:rsid w:val="00AE0758"/>
    <w:rsid w:val="00AE0BCE"/>
    <w:rsid w:val="00AE193F"/>
    <w:rsid w:val="00AE1C05"/>
    <w:rsid w:val="00AE1EBC"/>
    <w:rsid w:val="00AE28C7"/>
    <w:rsid w:val="00AE57B8"/>
    <w:rsid w:val="00AE5EAD"/>
    <w:rsid w:val="00AE5F9F"/>
    <w:rsid w:val="00AE6311"/>
    <w:rsid w:val="00AE6391"/>
    <w:rsid w:val="00AE6AE5"/>
    <w:rsid w:val="00AE6D7E"/>
    <w:rsid w:val="00AF0499"/>
    <w:rsid w:val="00AF15B5"/>
    <w:rsid w:val="00AF3380"/>
    <w:rsid w:val="00AF443A"/>
    <w:rsid w:val="00AF443F"/>
    <w:rsid w:val="00AF5084"/>
    <w:rsid w:val="00AF57C7"/>
    <w:rsid w:val="00AF6668"/>
    <w:rsid w:val="00AF6741"/>
    <w:rsid w:val="00AF69E9"/>
    <w:rsid w:val="00AF6A38"/>
    <w:rsid w:val="00AF7324"/>
    <w:rsid w:val="00AF7995"/>
    <w:rsid w:val="00B02349"/>
    <w:rsid w:val="00B034C1"/>
    <w:rsid w:val="00B03557"/>
    <w:rsid w:val="00B05204"/>
    <w:rsid w:val="00B05642"/>
    <w:rsid w:val="00B05EFF"/>
    <w:rsid w:val="00B0613B"/>
    <w:rsid w:val="00B064A5"/>
    <w:rsid w:val="00B10B6D"/>
    <w:rsid w:val="00B116D7"/>
    <w:rsid w:val="00B13A9A"/>
    <w:rsid w:val="00B14001"/>
    <w:rsid w:val="00B14CB4"/>
    <w:rsid w:val="00B14D5F"/>
    <w:rsid w:val="00B15A69"/>
    <w:rsid w:val="00B16366"/>
    <w:rsid w:val="00B16B86"/>
    <w:rsid w:val="00B1779C"/>
    <w:rsid w:val="00B17CA0"/>
    <w:rsid w:val="00B20F8A"/>
    <w:rsid w:val="00B2194D"/>
    <w:rsid w:val="00B219CF"/>
    <w:rsid w:val="00B24CBE"/>
    <w:rsid w:val="00B250BB"/>
    <w:rsid w:val="00B254D4"/>
    <w:rsid w:val="00B25A45"/>
    <w:rsid w:val="00B25FA6"/>
    <w:rsid w:val="00B26016"/>
    <w:rsid w:val="00B2758B"/>
    <w:rsid w:val="00B27674"/>
    <w:rsid w:val="00B27706"/>
    <w:rsid w:val="00B302BC"/>
    <w:rsid w:val="00B30E94"/>
    <w:rsid w:val="00B310BE"/>
    <w:rsid w:val="00B32A00"/>
    <w:rsid w:val="00B341EE"/>
    <w:rsid w:val="00B343DE"/>
    <w:rsid w:val="00B346D3"/>
    <w:rsid w:val="00B34F74"/>
    <w:rsid w:val="00B353A9"/>
    <w:rsid w:val="00B35B24"/>
    <w:rsid w:val="00B35F46"/>
    <w:rsid w:val="00B3619A"/>
    <w:rsid w:val="00B40113"/>
    <w:rsid w:val="00B40A60"/>
    <w:rsid w:val="00B40BF2"/>
    <w:rsid w:val="00B40C2A"/>
    <w:rsid w:val="00B41F5F"/>
    <w:rsid w:val="00B42649"/>
    <w:rsid w:val="00B4376A"/>
    <w:rsid w:val="00B4415F"/>
    <w:rsid w:val="00B447B4"/>
    <w:rsid w:val="00B44AC6"/>
    <w:rsid w:val="00B45798"/>
    <w:rsid w:val="00B457B0"/>
    <w:rsid w:val="00B45D8C"/>
    <w:rsid w:val="00B46B33"/>
    <w:rsid w:val="00B506C6"/>
    <w:rsid w:val="00B50C9A"/>
    <w:rsid w:val="00B52B25"/>
    <w:rsid w:val="00B53AB0"/>
    <w:rsid w:val="00B54AC9"/>
    <w:rsid w:val="00B54D8B"/>
    <w:rsid w:val="00B562CC"/>
    <w:rsid w:val="00B56575"/>
    <w:rsid w:val="00B5721C"/>
    <w:rsid w:val="00B5721D"/>
    <w:rsid w:val="00B5791C"/>
    <w:rsid w:val="00B57F60"/>
    <w:rsid w:val="00B606CF"/>
    <w:rsid w:val="00B62F5D"/>
    <w:rsid w:val="00B63D8A"/>
    <w:rsid w:val="00B64D09"/>
    <w:rsid w:val="00B64D23"/>
    <w:rsid w:val="00B64ED9"/>
    <w:rsid w:val="00B64FD3"/>
    <w:rsid w:val="00B65BB3"/>
    <w:rsid w:val="00B660BF"/>
    <w:rsid w:val="00B664DD"/>
    <w:rsid w:val="00B6682B"/>
    <w:rsid w:val="00B66C12"/>
    <w:rsid w:val="00B70CCC"/>
    <w:rsid w:val="00B748B5"/>
    <w:rsid w:val="00B748ED"/>
    <w:rsid w:val="00B76F0E"/>
    <w:rsid w:val="00B77649"/>
    <w:rsid w:val="00B80BD3"/>
    <w:rsid w:val="00B8143A"/>
    <w:rsid w:val="00B81E23"/>
    <w:rsid w:val="00B822D7"/>
    <w:rsid w:val="00B82EC9"/>
    <w:rsid w:val="00B8438E"/>
    <w:rsid w:val="00B857EE"/>
    <w:rsid w:val="00B860C5"/>
    <w:rsid w:val="00B8659F"/>
    <w:rsid w:val="00B86979"/>
    <w:rsid w:val="00B86A21"/>
    <w:rsid w:val="00B86E46"/>
    <w:rsid w:val="00B874F7"/>
    <w:rsid w:val="00B87698"/>
    <w:rsid w:val="00B87A33"/>
    <w:rsid w:val="00B87BFA"/>
    <w:rsid w:val="00B905C6"/>
    <w:rsid w:val="00B90B4B"/>
    <w:rsid w:val="00B90F81"/>
    <w:rsid w:val="00B913DE"/>
    <w:rsid w:val="00B9195D"/>
    <w:rsid w:val="00B91E77"/>
    <w:rsid w:val="00B92536"/>
    <w:rsid w:val="00B935DA"/>
    <w:rsid w:val="00B93F38"/>
    <w:rsid w:val="00B94DDF"/>
    <w:rsid w:val="00B95163"/>
    <w:rsid w:val="00B95DB8"/>
    <w:rsid w:val="00B977D5"/>
    <w:rsid w:val="00BA03FF"/>
    <w:rsid w:val="00BA040A"/>
    <w:rsid w:val="00BA0588"/>
    <w:rsid w:val="00BA10D9"/>
    <w:rsid w:val="00BA12EC"/>
    <w:rsid w:val="00BA1D0B"/>
    <w:rsid w:val="00BA1EE1"/>
    <w:rsid w:val="00BA2EB1"/>
    <w:rsid w:val="00BA3D0E"/>
    <w:rsid w:val="00BA5780"/>
    <w:rsid w:val="00BA67D4"/>
    <w:rsid w:val="00BA7BBC"/>
    <w:rsid w:val="00BB067F"/>
    <w:rsid w:val="00BB2EF2"/>
    <w:rsid w:val="00BB43D0"/>
    <w:rsid w:val="00BB51F3"/>
    <w:rsid w:val="00BB5573"/>
    <w:rsid w:val="00BB5616"/>
    <w:rsid w:val="00BB64B1"/>
    <w:rsid w:val="00BB76C5"/>
    <w:rsid w:val="00BB796B"/>
    <w:rsid w:val="00BB7A7A"/>
    <w:rsid w:val="00BB7BC2"/>
    <w:rsid w:val="00BC22F4"/>
    <w:rsid w:val="00BC2D7D"/>
    <w:rsid w:val="00BC3541"/>
    <w:rsid w:val="00BC5FF4"/>
    <w:rsid w:val="00BC61C2"/>
    <w:rsid w:val="00BC6212"/>
    <w:rsid w:val="00BC6C99"/>
    <w:rsid w:val="00BD07F5"/>
    <w:rsid w:val="00BD1DD5"/>
    <w:rsid w:val="00BD1F83"/>
    <w:rsid w:val="00BD22E7"/>
    <w:rsid w:val="00BD25F0"/>
    <w:rsid w:val="00BD2DEA"/>
    <w:rsid w:val="00BD460D"/>
    <w:rsid w:val="00BD4785"/>
    <w:rsid w:val="00BD4DF5"/>
    <w:rsid w:val="00BD6922"/>
    <w:rsid w:val="00BD6E71"/>
    <w:rsid w:val="00BE0790"/>
    <w:rsid w:val="00BE0A88"/>
    <w:rsid w:val="00BE16A8"/>
    <w:rsid w:val="00BE1DA1"/>
    <w:rsid w:val="00BE35E0"/>
    <w:rsid w:val="00BE3E56"/>
    <w:rsid w:val="00BE3EC4"/>
    <w:rsid w:val="00BE4A8B"/>
    <w:rsid w:val="00BE4A8D"/>
    <w:rsid w:val="00BE5094"/>
    <w:rsid w:val="00BE55CA"/>
    <w:rsid w:val="00BE5E45"/>
    <w:rsid w:val="00BE6855"/>
    <w:rsid w:val="00BE707B"/>
    <w:rsid w:val="00BE7BC5"/>
    <w:rsid w:val="00BE7E63"/>
    <w:rsid w:val="00BE7FDD"/>
    <w:rsid w:val="00BF061F"/>
    <w:rsid w:val="00BF0765"/>
    <w:rsid w:val="00BF10BC"/>
    <w:rsid w:val="00BF1742"/>
    <w:rsid w:val="00BF3573"/>
    <w:rsid w:val="00BF423A"/>
    <w:rsid w:val="00BF6C3E"/>
    <w:rsid w:val="00BF70FB"/>
    <w:rsid w:val="00BF775E"/>
    <w:rsid w:val="00BF7C2B"/>
    <w:rsid w:val="00C0088B"/>
    <w:rsid w:val="00C00B8B"/>
    <w:rsid w:val="00C010F9"/>
    <w:rsid w:val="00C0147A"/>
    <w:rsid w:val="00C0404A"/>
    <w:rsid w:val="00C043A5"/>
    <w:rsid w:val="00C0449F"/>
    <w:rsid w:val="00C044D1"/>
    <w:rsid w:val="00C0501B"/>
    <w:rsid w:val="00C0541A"/>
    <w:rsid w:val="00C05BF2"/>
    <w:rsid w:val="00C06A62"/>
    <w:rsid w:val="00C06EF2"/>
    <w:rsid w:val="00C109CF"/>
    <w:rsid w:val="00C12501"/>
    <w:rsid w:val="00C12F2E"/>
    <w:rsid w:val="00C1338C"/>
    <w:rsid w:val="00C1371B"/>
    <w:rsid w:val="00C13E9E"/>
    <w:rsid w:val="00C14379"/>
    <w:rsid w:val="00C145A8"/>
    <w:rsid w:val="00C146BD"/>
    <w:rsid w:val="00C14D34"/>
    <w:rsid w:val="00C14DC5"/>
    <w:rsid w:val="00C166CC"/>
    <w:rsid w:val="00C1752C"/>
    <w:rsid w:val="00C17DA6"/>
    <w:rsid w:val="00C2079F"/>
    <w:rsid w:val="00C2160D"/>
    <w:rsid w:val="00C220CC"/>
    <w:rsid w:val="00C23A11"/>
    <w:rsid w:val="00C23E81"/>
    <w:rsid w:val="00C23EB0"/>
    <w:rsid w:val="00C2456A"/>
    <w:rsid w:val="00C24EF8"/>
    <w:rsid w:val="00C259AA"/>
    <w:rsid w:val="00C278F8"/>
    <w:rsid w:val="00C30347"/>
    <w:rsid w:val="00C306C8"/>
    <w:rsid w:val="00C309FE"/>
    <w:rsid w:val="00C30DAE"/>
    <w:rsid w:val="00C31198"/>
    <w:rsid w:val="00C33596"/>
    <w:rsid w:val="00C3430E"/>
    <w:rsid w:val="00C3435F"/>
    <w:rsid w:val="00C345D2"/>
    <w:rsid w:val="00C3575C"/>
    <w:rsid w:val="00C3585B"/>
    <w:rsid w:val="00C35D9D"/>
    <w:rsid w:val="00C36D66"/>
    <w:rsid w:val="00C371CE"/>
    <w:rsid w:val="00C372C3"/>
    <w:rsid w:val="00C37796"/>
    <w:rsid w:val="00C40EC9"/>
    <w:rsid w:val="00C432BF"/>
    <w:rsid w:val="00C4372F"/>
    <w:rsid w:val="00C4382E"/>
    <w:rsid w:val="00C44B08"/>
    <w:rsid w:val="00C44B46"/>
    <w:rsid w:val="00C45699"/>
    <w:rsid w:val="00C456DC"/>
    <w:rsid w:val="00C46C97"/>
    <w:rsid w:val="00C47161"/>
    <w:rsid w:val="00C47BD0"/>
    <w:rsid w:val="00C50809"/>
    <w:rsid w:val="00C5157B"/>
    <w:rsid w:val="00C520F5"/>
    <w:rsid w:val="00C538E4"/>
    <w:rsid w:val="00C544F6"/>
    <w:rsid w:val="00C547A4"/>
    <w:rsid w:val="00C55AC3"/>
    <w:rsid w:val="00C56113"/>
    <w:rsid w:val="00C56620"/>
    <w:rsid w:val="00C57342"/>
    <w:rsid w:val="00C57410"/>
    <w:rsid w:val="00C60190"/>
    <w:rsid w:val="00C609A4"/>
    <w:rsid w:val="00C60ADB"/>
    <w:rsid w:val="00C61618"/>
    <w:rsid w:val="00C633A1"/>
    <w:rsid w:val="00C63DB0"/>
    <w:rsid w:val="00C64E1C"/>
    <w:rsid w:val="00C64EBB"/>
    <w:rsid w:val="00C654C0"/>
    <w:rsid w:val="00C65CE3"/>
    <w:rsid w:val="00C67687"/>
    <w:rsid w:val="00C67B46"/>
    <w:rsid w:val="00C70772"/>
    <w:rsid w:val="00C72708"/>
    <w:rsid w:val="00C7276F"/>
    <w:rsid w:val="00C729D9"/>
    <w:rsid w:val="00C72E73"/>
    <w:rsid w:val="00C7378C"/>
    <w:rsid w:val="00C73919"/>
    <w:rsid w:val="00C740E3"/>
    <w:rsid w:val="00C7484F"/>
    <w:rsid w:val="00C777B8"/>
    <w:rsid w:val="00C77C60"/>
    <w:rsid w:val="00C81847"/>
    <w:rsid w:val="00C81883"/>
    <w:rsid w:val="00C819D8"/>
    <w:rsid w:val="00C826D0"/>
    <w:rsid w:val="00C8300D"/>
    <w:rsid w:val="00C83986"/>
    <w:rsid w:val="00C85305"/>
    <w:rsid w:val="00C87699"/>
    <w:rsid w:val="00C90AC5"/>
    <w:rsid w:val="00C92515"/>
    <w:rsid w:val="00C92DC7"/>
    <w:rsid w:val="00C93C56"/>
    <w:rsid w:val="00C94695"/>
    <w:rsid w:val="00C94D51"/>
    <w:rsid w:val="00CA061A"/>
    <w:rsid w:val="00CA0CBF"/>
    <w:rsid w:val="00CA1562"/>
    <w:rsid w:val="00CA19E6"/>
    <w:rsid w:val="00CA3203"/>
    <w:rsid w:val="00CA366D"/>
    <w:rsid w:val="00CA3E4C"/>
    <w:rsid w:val="00CA4E8C"/>
    <w:rsid w:val="00CA51B4"/>
    <w:rsid w:val="00CA62D8"/>
    <w:rsid w:val="00CA71C6"/>
    <w:rsid w:val="00CA74EE"/>
    <w:rsid w:val="00CA75C1"/>
    <w:rsid w:val="00CA7B3D"/>
    <w:rsid w:val="00CB23BC"/>
    <w:rsid w:val="00CB2519"/>
    <w:rsid w:val="00CB2715"/>
    <w:rsid w:val="00CB3AED"/>
    <w:rsid w:val="00CB595D"/>
    <w:rsid w:val="00CB7F1A"/>
    <w:rsid w:val="00CC1B19"/>
    <w:rsid w:val="00CC336D"/>
    <w:rsid w:val="00CC35B9"/>
    <w:rsid w:val="00CC4BCF"/>
    <w:rsid w:val="00CC52E7"/>
    <w:rsid w:val="00CC61F9"/>
    <w:rsid w:val="00CC6C23"/>
    <w:rsid w:val="00CC7431"/>
    <w:rsid w:val="00CC7A9B"/>
    <w:rsid w:val="00CD0579"/>
    <w:rsid w:val="00CD0DC0"/>
    <w:rsid w:val="00CD14DE"/>
    <w:rsid w:val="00CD1CB0"/>
    <w:rsid w:val="00CD21ED"/>
    <w:rsid w:val="00CD2797"/>
    <w:rsid w:val="00CD300F"/>
    <w:rsid w:val="00CD437F"/>
    <w:rsid w:val="00CD5AF1"/>
    <w:rsid w:val="00CD6125"/>
    <w:rsid w:val="00CD6256"/>
    <w:rsid w:val="00CD799B"/>
    <w:rsid w:val="00CD7B4D"/>
    <w:rsid w:val="00CE1A99"/>
    <w:rsid w:val="00CE1D61"/>
    <w:rsid w:val="00CE2A95"/>
    <w:rsid w:val="00CE2E0C"/>
    <w:rsid w:val="00CE48BD"/>
    <w:rsid w:val="00CE48CC"/>
    <w:rsid w:val="00CF07D1"/>
    <w:rsid w:val="00CF0B8C"/>
    <w:rsid w:val="00CF2538"/>
    <w:rsid w:val="00CF266F"/>
    <w:rsid w:val="00CF299A"/>
    <w:rsid w:val="00CF2A22"/>
    <w:rsid w:val="00CF2F85"/>
    <w:rsid w:val="00CF37E1"/>
    <w:rsid w:val="00CF43DA"/>
    <w:rsid w:val="00CF48C3"/>
    <w:rsid w:val="00CF6307"/>
    <w:rsid w:val="00CF6469"/>
    <w:rsid w:val="00D001A9"/>
    <w:rsid w:val="00D0075B"/>
    <w:rsid w:val="00D00B15"/>
    <w:rsid w:val="00D0138C"/>
    <w:rsid w:val="00D02697"/>
    <w:rsid w:val="00D030DF"/>
    <w:rsid w:val="00D035A4"/>
    <w:rsid w:val="00D03EF5"/>
    <w:rsid w:val="00D0422F"/>
    <w:rsid w:val="00D05701"/>
    <w:rsid w:val="00D05827"/>
    <w:rsid w:val="00D061C4"/>
    <w:rsid w:val="00D0748B"/>
    <w:rsid w:val="00D102E7"/>
    <w:rsid w:val="00D105BE"/>
    <w:rsid w:val="00D116F0"/>
    <w:rsid w:val="00D122E1"/>
    <w:rsid w:val="00D12552"/>
    <w:rsid w:val="00D13A75"/>
    <w:rsid w:val="00D1429D"/>
    <w:rsid w:val="00D14A0F"/>
    <w:rsid w:val="00D14C96"/>
    <w:rsid w:val="00D15DB2"/>
    <w:rsid w:val="00D15EBB"/>
    <w:rsid w:val="00D1671D"/>
    <w:rsid w:val="00D16B85"/>
    <w:rsid w:val="00D17199"/>
    <w:rsid w:val="00D17FD1"/>
    <w:rsid w:val="00D206E7"/>
    <w:rsid w:val="00D20A77"/>
    <w:rsid w:val="00D20DD3"/>
    <w:rsid w:val="00D21478"/>
    <w:rsid w:val="00D216B6"/>
    <w:rsid w:val="00D21B46"/>
    <w:rsid w:val="00D23448"/>
    <w:rsid w:val="00D24649"/>
    <w:rsid w:val="00D24C00"/>
    <w:rsid w:val="00D25660"/>
    <w:rsid w:val="00D26AA8"/>
    <w:rsid w:val="00D3004E"/>
    <w:rsid w:val="00D30252"/>
    <w:rsid w:val="00D306FB"/>
    <w:rsid w:val="00D30776"/>
    <w:rsid w:val="00D3080B"/>
    <w:rsid w:val="00D323D7"/>
    <w:rsid w:val="00D339C8"/>
    <w:rsid w:val="00D34568"/>
    <w:rsid w:val="00D346AD"/>
    <w:rsid w:val="00D35124"/>
    <w:rsid w:val="00D367D2"/>
    <w:rsid w:val="00D379B4"/>
    <w:rsid w:val="00D40207"/>
    <w:rsid w:val="00D40ACC"/>
    <w:rsid w:val="00D40B10"/>
    <w:rsid w:val="00D41F55"/>
    <w:rsid w:val="00D42AAA"/>
    <w:rsid w:val="00D42E04"/>
    <w:rsid w:val="00D435F1"/>
    <w:rsid w:val="00D44DC2"/>
    <w:rsid w:val="00D465E0"/>
    <w:rsid w:val="00D479BA"/>
    <w:rsid w:val="00D5067E"/>
    <w:rsid w:val="00D50DD5"/>
    <w:rsid w:val="00D513F3"/>
    <w:rsid w:val="00D51876"/>
    <w:rsid w:val="00D51BF3"/>
    <w:rsid w:val="00D52870"/>
    <w:rsid w:val="00D544FB"/>
    <w:rsid w:val="00D550EA"/>
    <w:rsid w:val="00D55928"/>
    <w:rsid w:val="00D55BE2"/>
    <w:rsid w:val="00D562D2"/>
    <w:rsid w:val="00D57466"/>
    <w:rsid w:val="00D577EC"/>
    <w:rsid w:val="00D60C38"/>
    <w:rsid w:val="00D618C3"/>
    <w:rsid w:val="00D620D1"/>
    <w:rsid w:val="00D624B8"/>
    <w:rsid w:val="00D6333F"/>
    <w:rsid w:val="00D64C05"/>
    <w:rsid w:val="00D65688"/>
    <w:rsid w:val="00D65BA6"/>
    <w:rsid w:val="00D65CFD"/>
    <w:rsid w:val="00D65EC2"/>
    <w:rsid w:val="00D66259"/>
    <w:rsid w:val="00D6729D"/>
    <w:rsid w:val="00D6765B"/>
    <w:rsid w:val="00D70AB2"/>
    <w:rsid w:val="00D71160"/>
    <w:rsid w:val="00D71E72"/>
    <w:rsid w:val="00D725C4"/>
    <w:rsid w:val="00D72EF0"/>
    <w:rsid w:val="00D736BA"/>
    <w:rsid w:val="00D73C68"/>
    <w:rsid w:val="00D74A0E"/>
    <w:rsid w:val="00D75B11"/>
    <w:rsid w:val="00D7706C"/>
    <w:rsid w:val="00D77465"/>
    <w:rsid w:val="00D77D8D"/>
    <w:rsid w:val="00D8014B"/>
    <w:rsid w:val="00D814DD"/>
    <w:rsid w:val="00D81EC7"/>
    <w:rsid w:val="00D828C4"/>
    <w:rsid w:val="00D82B99"/>
    <w:rsid w:val="00D83157"/>
    <w:rsid w:val="00D83DDC"/>
    <w:rsid w:val="00D8503B"/>
    <w:rsid w:val="00D85C32"/>
    <w:rsid w:val="00D87FAB"/>
    <w:rsid w:val="00D9171B"/>
    <w:rsid w:val="00D918B9"/>
    <w:rsid w:val="00D9199B"/>
    <w:rsid w:val="00D9290C"/>
    <w:rsid w:val="00D93B13"/>
    <w:rsid w:val="00D95A30"/>
    <w:rsid w:val="00D96846"/>
    <w:rsid w:val="00D9771B"/>
    <w:rsid w:val="00D97880"/>
    <w:rsid w:val="00D97B2E"/>
    <w:rsid w:val="00D97EFC"/>
    <w:rsid w:val="00D97FBC"/>
    <w:rsid w:val="00DA1B6A"/>
    <w:rsid w:val="00DA2014"/>
    <w:rsid w:val="00DA2959"/>
    <w:rsid w:val="00DA2D8A"/>
    <w:rsid w:val="00DA2F64"/>
    <w:rsid w:val="00DA4944"/>
    <w:rsid w:val="00DA4E48"/>
    <w:rsid w:val="00DA5344"/>
    <w:rsid w:val="00DA583B"/>
    <w:rsid w:val="00DA5CB9"/>
    <w:rsid w:val="00DA60D7"/>
    <w:rsid w:val="00DA64F0"/>
    <w:rsid w:val="00DA6F25"/>
    <w:rsid w:val="00DB0F39"/>
    <w:rsid w:val="00DB12DA"/>
    <w:rsid w:val="00DB18EF"/>
    <w:rsid w:val="00DB1AA1"/>
    <w:rsid w:val="00DB21A2"/>
    <w:rsid w:val="00DB26EF"/>
    <w:rsid w:val="00DB29B5"/>
    <w:rsid w:val="00DB3198"/>
    <w:rsid w:val="00DB356F"/>
    <w:rsid w:val="00DB3E1D"/>
    <w:rsid w:val="00DB52D6"/>
    <w:rsid w:val="00DB5516"/>
    <w:rsid w:val="00DB63CE"/>
    <w:rsid w:val="00DB640C"/>
    <w:rsid w:val="00DB65A8"/>
    <w:rsid w:val="00DB6A5E"/>
    <w:rsid w:val="00DB6B6B"/>
    <w:rsid w:val="00DB70BA"/>
    <w:rsid w:val="00DC0830"/>
    <w:rsid w:val="00DC0CDE"/>
    <w:rsid w:val="00DC2467"/>
    <w:rsid w:val="00DC41D0"/>
    <w:rsid w:val="00DC44DA"/>
    <w:rsid w:val="00DC4526"/>
    <w:rsid w:val="00DC4825"/>
    <w:rsid w:val="00DC769C"/>
    <w:rsid w:val="00DC77C5"/>
    <w:rsid w:val="00DD00A2"/>
    <w:rsid w:val="00DD025D"/>
    <w:rsid w:val="00DD076E"/>
    <w:rsid w:val="00DD0927"/>
    <w:rsid w:val="00DD0A86"/>
    <w:rsid w:val="00DD0F25"/>
    <w:rsid w:val="00DD161F"/>
    <w:rsid w:val="00DD2CA4"/>
    <w:rsid w:val="00DD3E0F"/>
    <w:rsid w:val="00DD4368"/>
    <w:rsid w:val="00DD4A0D"/>
    <w:rsid w:val="00DD6576"/>
    <w:rsid w:val="00DD670A"/>
    <w:rsid w:val="00DD6F7D"/>
    <w:rsid w:val="00DD72E0"/>
    <w:rsid w:val="00DD7802"/>
    <w:rsid w:val="00DD7BC0"/>
    <w:rsid w:val="00DE066C"/>
    <w:rsid w:val="00DE0ABE"/>
    <w:rsid w:val="00DE0EA2"/>
    <w:rsid w:val="00DE146A"/>
    <w:rsid w:val="00DE18C0"/>
    <w:rsid w:val="00DE527C"/>
    <w:rsid w:val="00DE5489"/>
    <w:rsid w:val="00DE5916"/>
    <w:rsid w:val="00DE5CA3"/>
    <w:rsid w:val="00DE702D"/>
    <w:rsid w:val="00DE754B"/>
    <w:rsid w:val="00DE7B8A"/>
    <w:rsid w:val="00DE7CC5"/>
    <w:rsid w:val="00DF0012"/>
    <w:rsid w:val="00DF087C"/>
    <w:rsid w:val="00DF20D4"/>
    <w:rsid w:val="00DF3A3F"/>
    <w:rsid w:val="00DF4DDD"/>
    <w:rsid w:val="00DF5321"/>
    <w:rsid w:val="00DF63B1"/>
    <w:rsid w:val="00DF6761"/>
    <w:rsid w:val="00DF7949"/>
    <w:rsid w:val="00DF7D4E"/>
    <w:rsid w:val="00E014B0"/>
    <w:rsid w:val="00E0223B"/>
    <w:rsid w:val="00E023AE"/>
    <w:rsid w:val="00E02C44"/>
    <w:rsid w:val="00E0350B"/>
    <w:rsid w:val="00E04179"/>
    <w:rsid w:val="00E06BC2"/>
    <w:rsid w:val="00E07747"/>
    <w:rsid w:val="00E10A2D"/>
    <w:rsid w:val="00E119A5"/>
    <w:rsid w:val="00E120D5"/>
    <w:rsid w:val="00E13341"/>
    <w:rsid w:val="00E1351D"/>
    <w:rsid w:val="00E159FC"/>
    <w:rsid w:val="00E16392"/>
    <w:rsid w:val="00E171F8"/>
    <w:rsid w:val="00E1750A"/>
    <w:rsid w:val="00E203DE"/>
    <w:rsid w:val="00E20672"/>
    <w:rsid w:val="00E20764"/>
    <w:rsid w:val="00E2266C"/>
    <w:rsid w:val="00E22789"/>
    <w:rsid w:val="00E22D66"/>
    <w:rsid w:val="00E23F83"/>
    <w:rsid w:val="00E24785"/>
    <w:rsid w:val="00E271F6"/>
    <w:rsid w:val="00E27256"/>
    <w:rsid w:val="00E3004D"/>
    <w:rsid w:val="00E31F10"/>
    <w:rsid w:val="00E323DC"/>
    <w:rsid w:val="00E33465"/>
    <w:rsid w:val="00E336C7"/>
    <w:rsid w:val="00E33EAD"/>
    <w:rsid w:val="00E34401"/>
    <w:rsid w:val="00E357F9"/>
    <w:rsid w:val="00E35BF0"/>
    <w:rsid w:val="00E35E82"/>
    <w:rsid w:val="00E402A8"/>
    <w:rsid w:val="00E40C89"/>
    <w:rsid w:val="00E411B7"/>
    <w:rsid w:val="00E416A4"/>
    <w:rsid w:val="00E416F5"/>
    <w:rsid w:val="00E41792"/>
    <w:rsid w:val="00E43296"/>
    <w:rsid w:val="00E4361D"/>
    <w:rsid w:val="00E4367A"/>
    <w:rsid w:val="00E43852"/>
    <w:rsid w:val="00E44E2B"/>
    <w:rsid w:val="00E45CC6"/>
    <w:rsid w:val="00E46980"/>
    <w:rsid w:val="00E46D51"/>
    <w:rsid w:val="00E476F7"/>
    <w:rsid w:val="00E50EE3"/>
    <w:rsid w:val="00E51711"/>
    <w:rsid w:val="00E5261B"/>
    <w:rsid w:val="00E526AE"/>
    <w:rsid w:val="00E531ED"/>
    <w:rsid w:val="00E53AC8"/>
    <w:rsid w:val="00E54491"/>
    <w:rsid w:val="00E54B94"/>
    <w:rsid w:val="00E559BF"/>
    <w:rsid w:val="00E5700B"/>
    <w:rsid w:val="00E57231"/>
    <w:rsid w:val="00E5752A"/>
    <w:rsid w:val="00E57606"/>
    <w:rsid w:val="00E576E0"/>
    <w:rsid w:val="00E57D68"/>
    <w:rsid w:val="00E605BA"/>
    <w:rsid w:val="00E60650"/>
    <w:rsid w:val="00E60CD1"/>
    <w:rsid w:val="00E61ED9"/>
    <w:rsid w:val="00E62358"/>
    <w:rsid w:val="00E62E9D"/>
    <w:rsid w:val="00E63CB5"/>
    <w:rsid w:val="00E64682"/>
    <w:rsid w:val="00E64D6A"/>
    <w:rsid w:val="00E654A0"/>
    <w:rsid w:val="00E6587C"/>
    <w:rsid w:val="00E65EF1"/>
    <w:rsid w:val="00E65F5A"/>
    <w:rsid w:val="00E676BE"/>
    <w:rsid w:val="00E70318"/>
    <w:rsid w:val="00E715D3"/>
    <w:rsid w:val="00E7245D"/>
    <w:rsid w:val="00E72E04"/>
    <w:rsid w:val="00E744F1"/>
    <w:rsid w:val="00E74618"/>
    <w:rsid w:val="00E746DB"/>
    <w:rsid w:val="00E81999"/>
    <w:rsid w:val="00E81D1A"/>
    <w:rsid w:val="00E837DB"/>
    <w:rsid w:val="00E83966"/>
    <w:rsid w:val="00E83E52"/>
    <w:rsid w:val="00E83E65"/>
    <w:rsid w:val="00E8480A"/>
    <w:rsid w:val="00E84DFC"/>
    <w:rsid w:val="00E85BB9"/>
    <w:rsid w:val="00E86480"/>
    <w:rsid w:val="00E8679C"/>
    <w:rsid w:val="00E874E4"/>
    <w:rsid w:val="00E87646"/>
    <w:rsid w:val="00E901D9"/>
    <w:rsid w:val="00E90F74"/>
    <w:rsid w:val="00E91572"/>
    <w:rsid w:val="00E91968"/>
    <w:rsid w:val="00E93123"/>
    <w:rsid w:val="00E93AF6"/>
    <w:rsid w:val="00E93DB0"/>
    <w:rsid w:val="00E9407A"/>
    <w:rsid w:val="00E94C59"/>
    <w:rsid w:val="00E9504B"/>
    <w:rsid w:val="00E9581F"/>
    <w:rsid w:val="00E95B23"/>
    <w:rsid w:val="00E9723B"/>
    <w:rsid w:val="00E97BE0"/>
    <w:rsid w:val="00E97E24"/>
    <w:rsid w:val="00EA01AA"/>
    <w:rsid w:val="00EA06C7"/>
    <w:rsid w:val="00EA2571"/>
    <w:rsid w:val="00EA2F2D"/>
    <w:rsid w:val="00EA34B5"/>
    <w:rsid w:val="00EA438A"/>
    <w:rsid w:val="00EA4EE9"/>
    <w:rsid w:val="00EA517E"/>
    <w:rsid w:val="00EA7577"/>
    <w:rsid w:val="00EB03D8"/>
    <w:rsid w:val="00EB07FE"/>
    <w:rsid w:val="00EB2FA7"/>
    <w:rsid w:val="00EB4622"/>
    <w:rsid w:val="00EB4A87"/>
    <w:rsid w:val="00EB53FD"/>
    <w:rsid w:val="00EB64FD"/>
    <w:rsid w:val="00EB67F5"/>
    <w:rsid w:val="00EB7615"/>
    <w:rsid w:val="00EB7668"/>
    <w:rsid w:val="00EC07CE"/>
    <w:rsid w:val="00EC172F"/>
    <w:rsid w:val="00EC18C7"/>
    <w:rsid w:val="00EC1E1E"/>
    <w:rsid w:val="00EC1EF8"/>
    <w:rsid w:val="00EC25EE"/>
    <w:rsid w:val="00EC276B"/>
    <w:rsid w:val="00EC2930"/>
    <w:rsid w:val="00EC2B46"/>
    <w:rsid w:val="00EC3BD4"/>
    <w:rsid w:val="00EC4C8B"/>
    <w:rsid w:val="00EC4E1E"/>
    <w:rsid w:val="00EC5200"/>
    <w:rsid w:val="00EC55E1"/>
    <w:rsid w:val="00EC60AB"/>
    <w:rsid w:val="00EC78F8"/>
    <w:rsid w:val="00EC7BB0"/>
    <w:rsid w:val="00EC7CFD"/>
    <w:rsid w:val="00EC7EAD"/>
    <w:rsid w:val="00ED02D2"/>
    <w:rsid w:val="00ED11EA"/>
    <w:rsid w:val="00ED1C30"/>
    <w:rsid w:val="00ED24AD"/>
    <w:rsid w:val="00ED2E5B"/>
    <w:rsid w:val="00ED3329"/>
    <w:rsid w:val="00ED342C"/>
    <w:rsid w:val="00ED3A0D"/>
    <w:rsid w:val="00ED54B9"/>
    <w:rsid w:val="00ED58C3"/>
    <w:rsid w:val="00ED74B7"/>
    <w:rsid w:val="00ED7684"/>
    <w:rsid w:val="00EE06E4"/>
    <w:rsid w:val="00EE1137"/>
    <w:rsid w:val="00EE29B8"/>
    <w:rsid w:val="00EE2D05"/>
    <w:rsid w:val="00EE3645"/>
    <w:rsid w:val="00EE658F"/>
    <w:rsid w:val="00EE6F19"/>
    <w:rsid w:val="00EE73CE"/>
    <w:rsid w:val="00EF07CE"/>
    <w:rsid w:val="00EF0893"/>
    <w:rsid w:val="00EF1309"/>
    <w:rsid w:val="00EF1A9A"/>
    <w:rsid w:val="00EF20FF"/>
    <w:rsid w:val="00EF29F2"/>
    <w:rsid w:val="00EF2DEE"/>
    <w:rsid w:val="00EF3E73"/>
    <w:rsid w:val="00EF458A"/>
    <w:rsid w:val="00EF4659"/>
    <w:rsid w:val="00EF78F5"/>
    <w:rsid w:val="00F00850"/>
    <w:rsid w:val="00F017A2"/>
    <w:rsid w:val="00F020AD"/>
    <w:rsid w:val="00F03D13"/>
    <w:rsid w:val="00F0440D"/>
    <w:rsid w:val="00F044C5"/>
    <w:rsid w:val="00F0511C"/>
    <w:rsid w:val="00F05A53"/>
    <w:rsid w:val="00F05AEF"/>
    <w:rsid w:val="00F05E17"/>
    <w:rsid w:val="00F06875"/>
    <w:rsid w:val="00F0725A"/>
    <w:rsid w:val="00F07852"/>
    <w:rsid w:val="00F112D7"/>
    <w:rsid w:val="00F1304C"/>
    <w:rsid w:val="00F14A08"/>
    <w:rsid w:val="00F16E78"/>
    <w:rsid w:val="00F17A01"/>
    <w:rsid w:val="00F20666"/>
    <w:rsid w:val="00F212F8"/>
    <w:rsid w:val="00F21F29"/>
    <w:rsid w:val="00F229B2"/>
    <w:rsid w:val="00F22FFE"/>
    <w:rsid w:val="00F23C4D"/>
    <w:rsid w:val="00F2481D"/>
    <w:rsid w:val="00F255C2"/>
    <w:rsid w:val="00F26548"/>
    <w:rsid w:val="00F26D22"/>
    <w:rsid w:val="00F26F6D"/>
    <w:rsid w:val="00F27288"/>
    <w:rsid w:val="00F30501"/>
    <w:rsid w:val="00F30E49"/>
    <w:rsid w:val="00F30F70"/>
    <w:rsid w:val="00F31CA4"/>
    <w:rsid w:val="00F32D29"/>
    <w:rsid w:val="00F32F59"/>
    <w:rsid w:val="00F3754E"/>
    <w:rsid w:val="00F41D15"/>
    <w:rsid w:val="00F41E93"/>
    <w:rsid w:val="00F41FE1"/>
    <w:rsid w:val="00F428FD"/>
    <w:rsid w:val="00F4296D"/>
    <w:rsid w:val="00F43372"/>
    <w:rsid w:val="00F43B46"/>
    <w:rsid w:val="00F44A71"/>
    <w:rsid w:val="00F44C49"/>
    <w:rsid w:val="00F4514B"/>
    <w:rsid w:val="00F45516"/>
    <w:rsid w:val="00F4599B"/>
    <w:rsid w:val="00F46FE4"/>
    <w:rsid w:val="00F4720F"/>
    <w:rsid w:val="00F476BB"/>
    <w:rsid w:val="00F51322"/>
    <w:rsid w:val="00F51691"/>
    <w:rsid w:val="00F51FA4"/>
    <w:rsid w:val="00F52550"/>
    <w:rsid w:val="00F536F9"/>
    <w:rsid w:val="00F566D5"/>
    <w:rsid w:val="00F56942"/>
    <w:rsid w:val="00F56ED2"/>
    <w:rsid w:val="00F57519"/>
    <w:rsid w:val="00F6330B"/>
    <w:rsid w:val="00F63365"/>
    <w:rsid w:val="00F63D18"/>
    <w:rsid w:val="00F6576A"/>
    <w:rsid w:val="00F65F3C"/>
    <w:rsid w:val="00F66234"/>
    <w:rsid w:val="00F66730"/>
    <w:rsid w:val="00F672BA"/>
    <w:rsid w:val="00F67B21"/>
    <w:rsid w:val="00F722D4"/>
    <w:rsid w:val="00F723CC"/>
    <w:rsid w:val="00F72403"/>
    <w:rsid w:val="00F7341F"/>
    <w:rsid w:val="00F75F22"/>
    <w:rsid w:val="00F76298"/>
    <w:rsid w:val="00F762D1"/>
    <w:rsid w:val="00F77659"/>
    <w:rsid w:val="00F80365"/>
    <w:rsid w:val="00F806C3"/>
    <w:rsid w:val="00F80AC0"/>
    <w:rsid w:val="00F80D10"/>
    <w:rsid w:val="00F82C1B"/>
    <w:rsid w:val="00F82D52"/>
    <w:rsid w:val="00F83CA5"/>
    <w:rsid w:val="00F843C0"/>
    <w:rsid w:val="00F85D7F"/>
    <w:rsid w:val="00F85FC5"/>
    <w:rsid w:val="00F8616F"/>
    <w:rsid w:val="00F862F9"/>
    <w:rsid w:val="00F865EB"/>
    <w:rsid w:val="00F8760C"/>
    <w:rsid w:val="00F87A09"/>
    <w:rsid w:val="00F87AA7"/>
    <w:rsid w:val="00F90690"/>
    <w:rsid w:val="00F90908"/>
    <w:rsid w:val="00F9197B"/>
    <w:rsid w:val="00F9227E"/>
    <w:rsid w:val="00F94B84"/>
    <w:rsid w:val="00F97F7B"/>
    <w:rsid w:val="00FA11FC"/>
    <w:rsid w:val="00FA2667"/>
    <w:rsid w:val="00FA2756"/>
    <w:rsid w:val="00FA2862"/>
    <w:rsid w:val="00FA481B"/>
    <w:rsid w:val="00FA5026"/>
    <w:rsid w:val="00FA53BC"/>
    <w:rsid w:val="00FA58A7"/>
    <w:rsid w:val="00FA6536"/>
    <w:rsid w:val="00FA67F6"/>
    <w:rsid w:val="00FA7886"/>
    <w:rsid w:val="00FA79A3"/>
    <w:rsid w:val="00FB2251"/>
    <w:rsid w:val="00FB2461"/>
    <w:rsid w:val="00FB262A"/>
    <w:rsid w:val="00FB2917"/>
    <w:rsid w:val="00FB2DA4"/>
    <w:rsid w:val="00FB41FE"/>
    <w:rsid w:val="00FB470B"/>
    <w:rsid w:val="00FB55F5"/>
    <w:rsid w:val="00FB576A"/>
    <w:rsid w:val="00FB5882"/>
    <w:rsid w:val="00FB6017"/>
    <w:rsid w:val="00FB71A3"/>
    <w:rsid w:val="00FB7B15"/>
    <w:rsid w:val="00FC03B9"/>
    <w:rsid w:val="00FC1526"/>
    <w:rsid w:val="00FC2211"/>
    <w:rsid w:val="00FC2FE7"/>
    <w:rsid w:val="00FC35CD"/>
    <w:rsid w:val="00FC4618"/>
    <w:rsid w:val="00FC4689"/>
    <w:rsid w:val="00FC5928"/>
    <w:rsid w:val="00FC6852"/>
    <w:rsid w:val="00FC6E03"/>
    <w:rsid w:val="00FC7BD3"/>
    <w:rsid w:val="00FC7F0A"/>
    <w:rsid w:val="00FD02C8"/>
    <w:rsid w:val="00FD0FFF"/>
    <w:rsid w:val="00FD10FB"/>
    <w:rsid w:val="00FD1C14"/>
    <w:rsid w:val="00FD22DA"/>
    <w:rsid w:val="00FD3688"/>
    <w:rsid w:val="00FD385C"/>
    <w:rsid w:val="00FD3AAC"/>
    <w:rsid w:val="00FD3C25"/>
    <w:rsid w:val="00FD60E3"/>
    <w:rsid w:val="00FD61DC"/>
    <w:rsid w:val="00FD64EE"/>
    <w:rsid w:val="00FE03C8"/>
    <w:rsid w:val="00FE18D2"/>
    <w:rsid w:val="00FE1F65"/>
    <w:rsid w:val="00FE2853"/>
    <w:rsid w:val="00FE32BF"/>
    <w:rsid w:val="00FE5357"/>
    <w:rsid w:val="00FE5DF4"/>
    <w:rsid w:val="00FE64AB"/>
    <w:rsid w:val="00FE7E16"/>
    <w:rsid w:val="00FF2286"/>
    <w:rsid w:val="00FF241F"/>
    <w:rsid w:val="00FF274D"/>
    <w:rsid w:val="00FF34EA"/>
    <w:rsid w:val="00FF3D9F"/>
    <w:rsid w:val="00FF44AF"/>
    <w:rsid w:val="00FF55CA"/>
    <w:rsid w:val="00FF5621"/>
    <w:rsid w:val="00FF5D9D"/>
    <w:rsid w:val="00FF5EF9"/>
    <w:rsid w:val="00FF605C"/>
    <w:rsid w:val="00FF6203"/>
    <w:rsid w:val="00FF6ED0"/>
    <w:rsid w:val="00FF7589"/>
    <w:rsid w:val="00FF7BF8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8BF4E7A"/>
  <w15:docId w15:val="{D781A7FF-C9DB-4E3C-89A5-4CDCE6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E43"/>
    <w:rPr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7622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EncabezadoCar">
    <w:name w:val="Encabezado Car"/>
    <w:basedOn w:val="Fuentedeprrafopredeter"/>
    <w:link w:val="Encabezado"/>
    <w:rsid w:val="0027622E"/>
  </w:style>
  <w:style w:type="paragraph" w:styleId="Piedepgina">
    <w:name w:val="footer"/>
    <w:basedOn w:val="Normal"/>
    <w:link w:val="PiedepginaCar"/>
    <w:uiPriority w:val="99"/>
    <w:unhideWhenUsed/>
    <w:rsid w:val="0027622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622E"/>
  </w:style>
  <w:style w:type="paragraph" w:styleId="Textodeglobo">
    <w:name w:val="Balloon Text"/>
    <w:basedOn w:val="Normal"/>
    <w:link w:val="TextodegloboCar"/>
    <w:uiPriority w:val="99"/>
    <w:semiHidden/>
    <w:unhideWhenUsed/>
    <w:rsid w:val="0027622E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22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67E4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1102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7E1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7E16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414A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46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001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13D07A9A176044A87CA1B3AD71BB48" ma:contentTypeVersion="1" ma:contentTypeDescription="Create a new document." ma:contentTypeScope="" ma:versionID="d6fbef821c9014224122161e29953a45">
  <xsd:schema xmlns:xsd="http://www.w3.org/2001/XMLSchema" xmlns:xs="http://www.w3.org/2001/XMLSchema" xmlns:p="http://schemas.microsoft.com/office/2006/metadata/properties" xmlns:ns2="84f5aeab-559c-4cf1-9a2a-9bc795933757" targetNamespace="http://schemas.microsoft.com/office/2006/metadata/properties" ma:root="true" ma:fieldsID="39fcf6abdf84685d4ca3a3660e309041" ns2:_="">
    <xsd:import namespace="84f5aeab-559c-4cf1-9a2a-9bc79593375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5aeab-559c-4cf1-9a2a-9bc7959337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A5897-A718-4936-886E-0BBFCE30A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B26F7-135E-4573-8612-8F8E757DA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5aeab-559c-4cf1-9a2a-9bc795933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CFFFF-49E6-41A3-9F8E-808C465D94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HEALTH &amp; SAFETY ALERT</vt:lpstr>
      <vt:lpstr>HEALTH &amp; SAFETY ALERT</vt:lpstr>
    </vt:vector>
  </TitlesOfParts>
  <Company> 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ALERT</dc:title>
  <dc:subject/>
  <dc:creator>Alexander Perez</dc:creator>
  <cp:keywords/>
  <dc:description/>
  <cp:lastModifiedBy>Shirley Torres</cp:lastModifiedBy>
  <cp:revision>5</cp:revision>
  <cp:lastPrinted>2021-10-19T12:51:00Z</cp:lastPrinted>
  <dcterms:created xsi:type="dcterms:W3CDTF">2024-03-19T22:44:00Z</dcterms:created>
  <dcterms:modified xsi:type="dcterms:W3CDTF">2024-04-18T17:56:00Z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0x0101000D13D07A9A176044A87CA1B3AD71BB48</vt:lpwstr>
  </property>
</Properties>
</file>